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color w:val="156082" w:themeColor="accent1"/>
          <w:kern w:val="2"/>
          <w:sz w:val="24"/>
          <w:szCs w:val="24"/>
          <w14:ligatures w14:val="standardContextual"/>
        </w:rPr>
        <w:id w:val="-1626307068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756B0272" w14:textId="2549BD56" w:rsidR="00D93DB7" w:rsidRDefault="007D66CF">
          <w:pPr>
            <w:pStyle w:val="NoSpacing"/>
            <w:spacing w:before="1540" w:after="240"/>
            <w:jc w:val="center"/>
            <w:rPr>
              <w:color w:val="156082" w:themeColor="accent1"/>
            </w:rPr>
          </w:pPr>
          <w:r>
            <w:rPr>
              <w:noProof/>
              <w:color w:val="156082" w:themeColor="accent1"/>
              <w:sz w:val="36"/>
              <w:szCs w:val="36"/>
            </w:rPr>
            <mc:AlternateContent>
              <mc:Choice Requires="wpg">
                <w:drawing>
                  <wp:anchor distT="0" distB="0" distL="114300" distR="114300" simplePos="0" relativeHeight="251667456" behindDoc="1" locked="0" layoutInCell="1" allowOverlap="1" wp14:anchorId="2E8C6AE4" wp14:editId="4E995B7C">
                    <wp:simplePos x="0" y="0"/>
                    <wp:positionH relativeFrom="page">
                      <wp:posOffset>4886325</wp:posOffset>
                    </wp:positionH>
                    <wp:positionV relativeFrom="margin">
                      <wp:posOffset>-3735070</wp:posOffset>
                    </wp:positionV>
                    <wp:extent cx="5494369" cy="5696712"/>
                    <wp:effectExtent l="0" t="0" r="0" b="3175"/>
                    <wp:wrapNone/>
                    <wp:docPr id="63" name="Group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Freeform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Freeform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Freeform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Freeform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Freeform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4801D8ED" id="Group 2" o:spid="_x0000_s1026" style="position:absolute;margin-left:384.75pt;margin-top:-294.1pt;width:432.65pt;height:448.55pt;z-index:-251649024;mso-width-percent:706;mso-height-percent:566;mso-position-horizontal-relative:page;mso-position-vertical-relative:margin;mso-width-percent:706;mso-height-percent:566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">
                    <o:lock v:ext="edit" aspectratio="t"/>
                    <v:shape id="Freeform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Freeform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Freeform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Freeform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Freeform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margin"/>
                  </v:group>
                </w:pict>
              </mc:Fallback>
            </mc:AlternateContent>
          </w:r>
          <w:r w:rsidR="00D0368F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09E5F269" wp14:editId="435577BC">
                    <wp:simplePos x="0" y="0"/>
                    <wp:positionH relativeFrom="page">
                      <wp:posOffset>42333</wp:posOffset>
                    </wp:positionH>
                    <wp:positionV relativeFrom="page">
                      <wp:posOffset>-42333</wp:posOffset>
                    </wp:positionV>
                    <wp:extent cx="4118387" cy="10088880"/>
                    <wp:effectExtent l="95250" t="0" r="0" b="26670"/>
                    <wp:wrapNone/>
                    <wp:docPr id="2" name="Group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4118387" cy="10088880"/>
                              <a:chOff x="-160533" y="-489857"/>
                              <a:chExt cx="2294133" cy="9610235"/>
                            </a:xfrm>
                          </wpg:grpSpPr>
                          <wps:wsp>
                            <wps:cNvPr id="3" name="Rectangle 3"/>
                            <wps:cNvSpPr/>
                            <wps:spPr>
                              <a:xfrm>
                                <a:off x="-108857" y="-489857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ntagon 4"/>
                            <wps:cNvSpPr/>
                            <wps:spPr>
                              <a:xfrm>
                                <a:off x="-160533" y="-159193"/>
                                <a:ext cx="1613724" cy="552055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  <a:effectLst>
                                <a:outerShdw blurRad="50800" dist="38100" dir="8100000" algn="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61ECFF" w14:textId="338E6E26" w:rsidR="005D0ED4" w:rsidRDefault="005D0ED4" w:rsidP="005D0ED4">
                                  <w:pPr>
                                    <w:pStyle w:val="NoSpacing"/>
                                    <w:jc w:val="right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oup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oup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Freeform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Freeform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Freeform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Freeform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Freeform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Freeform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Freeform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Freeform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oup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Freeform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9E5F269" id="Group 26" o:spid="_x0000_s1026" style="position:absolute;left:0;text-align:left;margin-left:3.35pt;margin-top:-3.35pt;width:324.3pt;height:794.4pt;z-index:-251653120;mso-position-horizontal-relative:page;mso-position-vertical-relative:page" coordorigin="-1605,-4898" coordsize="22941,96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">
                    <v:rect id="Rectangle 3" o:spid="_x0000_s1027" style="position:absolute;left:-1088;top:-4898;width:1944;height:912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" fillcolor="#0e2841 [3215]" stroked="f" strokeweight="1.5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4" o:spid="_x0000_s1028" type="#_x0000_t15" style="position:absolute;left:-1605;top:-1591;width:16136;height:55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" adj="17905" fillcolor="#f2f2f2 [3052]" strokecolor="#156082 [3204]" strokeweight="1.5pt">
                      <v:shadow on="t" color="black" opacity="26214f" origin=".5,-.5" offset="-.74836mm,.74836mm"/>
                      <v:textbox inset=",0,14.4pt,0">
                        <w:txbxContent>
                          <w:p w14:paraId="7061ECFF" w14:textId="338E6E26" w:rsidR="005D0ED4" w:rsidRDefault="005D0ED4" w:rsidP="005D0ED4">
                            <w:pPr>
                              <w:pStyle w:val="NoSpacing"/>
                              <w:jc w:val="right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  <v:group id="Group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oup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Freeform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0e2841 [3215]" strokecolor="#0e284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Freeform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0e2841 [3215]" strokecolor="#0e284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Freeform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0e2841 [3215]" strokecolor="#0e284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Freeform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0e2841 [3215]" strokecolor="#0e284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Freeform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0e2841 [3215]" strokecolor="#0e284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Freeform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0e2841 [3215]" strokecolor="#0e2841 [3215]" strokeweight="0">
                          <v:path arrowok="t" o:connecttype="custom" o:connectlocs="0,0;52388,109538;38100,109538;19050,55563;0,0" o:connectangles="0,0,0,0,0"/>
                        </v:shape>
                        <v:shape id="Freeform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0e2841 [3215]" strokecolor="#0e2841 [3215]" strokeweight="0">
                          <v:path arrowok="t" o:connecttype="custom" o:connectlocs="0,0;14288,58738;14288,63500;23813,147638;7938,77788;0,0" o:connectangles="0,0,0,0,0,0"/>
                        </v:shape>
                        <v:shape id="Freeform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Freeform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0e2841 [3215]" strokecolor="#0e284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Freeform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0e2841 [3215]" strokecolor="#0e2841 [3215]" strokeweight="0">
                          <v:path arrowok="t" o:connecttype="custom" o:connectlocs="0,0;49213,103188;36513,103188;0,0" o:connectangles="0,0,0,0"/>
                        </v:shape>
                        <v:shape id="Freeform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0e2841 [3215]" strokecolor="#0e2841 [3215]" strokeweight="0">
                          <v:path arrowok="t" o:connecttype="custom" o:connectlocs="0,0;9525,26988;11113,66675;9525,61913;0,36513;0,0" o:connectangles="0,0,0,0,0,0"/>
                        </v:shape>
                        <v:shape id="Freeform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0e2841 [3215]" strokecolor="#0e284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oup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Freeform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0e2841 [3215]" strokecolor="#0e2841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Freeform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Freeform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0e2841 [3215]" strokecolor="#0e2841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Freeform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0e2841 [3215]" strokecolor="#0e2841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Freeform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0e2841 [3215]" strokecolor="#0e2841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Freeform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Freeform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0e2841 [3215]" strokecolor="#0e2841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Freeform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0e2841 [3215]" strokecolor="#0e2841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Freeform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0e2841 [3215]" strokecolor="#0e2841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Freeform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Freeform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 w:rsidR="005D0ED4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742B4BD4" wp14:editId="40DF38F8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-914400</wp:posOffset>
                    </wp:positionV>
                    <wp:extent cx="488921" cy="10050775"/>
                    <wp:effectExtent l="0" t="0" r="6985" b="8255"/>
                    <wp:wrapNone/>
                    <wp:docPr id="545487098" name="Rectangle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88921" cy="10050775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575207B" id="Rectangle 1" o:spid="_x0000_s1026" style="position:absolute;margin-left:0;margin-top:-1in;width:38.5pt;height:791.4pt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" fillcolor="#0e2841 [3215]" stroked="f" strokeweight="1.5pt">
                    <w10:wrap anchorx="page"/>
                  </v:rect>
                </w:pict>
              </mc:Fallback>
            </mc:AlternateContent>
          </w:r>
        </w:p>
        <w:p w14:paraId="349731CC" w14:textId="7F297B45" w:rsidR="007514F6" w:rsidRDefault="007514F6">
          <w:pPr>
            <w:pStyle w:val="NoSpacing"/>
            <w:spacing w:before="1540" w:after="240"/>
            <w:jc w:val="center"/>
            <w:rPr>
              <w:color w:val="156082" w:themeColor="accent1"/>
            </w:rPr>
          </w:pPr>
          <w:r>
            <w:rPr>
              <w:noProof/>
              <w:color w:val="156082" w:themeColor="accent1"/>
            </w:rPr>
            <w:drawing>
              <wp:inline distT="0" distB="0" distL="0" distR="0" wp14:anchorId="5138FD44" wp14:editId="17D81739">
                <wp:extent cx="1723020" cy="912858"/>
                <wp:effectExtent l="0" t="0" r="0" b="1905"/>
                <wp:docPr id="143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7494" cy="9417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7E52806" w14:textId="129D7773" w:rsidR="007514F6" w:rsidRPr="00DE0DC8" w:rsidRDefault="007514F6" w:rsidP="007514F6">
          <w:pPr>
            <w:pStyle w:val="NoSpacing"/>
            <w:pBdr>
              <w:top w:val="single" w:sz="6" w:space="6" w:color="156082" w:themeColor="accent1"/>
              <w:bottom w:val="single" w:sz="6" w:space="6" w:color="156082" w:themeColor="accent1"/>
            </w:pBdr>
            <w:spacing w:after="240"/>
            <w:jc w:val="center"/>
            <w:rPr>
              <w:rFonts w:asciiTheme="majorHAnsi" w:eastAsiaTheme="majorEastAsia" w:hAnsiTheme="majorHAnsi" w:cstheme="majorBidi"/>
              <w:b/>
              <w:bCs/>
              <w:color w:val="156082" w:themeColor="accent1"/>
              <w:sz w:val="36"/>
              <w:szCs w:val="36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DE0DC8">
            <w:rPr>
              <w:rFonts w:asciiTheme="majorHAnsi" w:eastAsiaTheme="majorEastAsia" w:hAnsiTheme="majorHAnsi" w:cstheme="majorBidi"/>
              <w:b/>
              <w:bCs/>
              <w:color w:val="156082" w:themeColor="accent1"/>
              <w:sz w:val="36"/>
              <w:szCs w:val="36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Development report plan starting session- 2026-27</w:t>
          </w:r>
        </w:p>
        <w:p w14:paraId="05921B96" w14:textId="2731C88A" w:rsidR="007514F6" w:rsidRDefault="007514F6" w:rsidP="007514F6">
          <w:pPr>
            <w:pStyle w:val="NoSpacing"/>
            <w:pBdr>
              <w:top w:val="single" w:sz="6" w:space="6" w:color="156082" w:themeColor="accent1"/>
              <w:bottom w:val="single" w:sz="6" w:space="6" w:color="156082" w:themeColor="accent1"/>
            </w:pBdr>
            <w:spacing w:after="240"/>
            <w:jc w:val="center"/>
            <w:rPr>
              <w:noProof/>
              <w:color w:val="156082" w:themeColor="accent1"/>
            </w:rPr>
          </w:pPr>
          <w:r>
            <w:rPr>
              <w:noProof/>
              <w:color w:val="156082" w:themeColor="accent1"/>
            </w:rPr>
            <w:drawing>
              <wp:anchor distT="0" distB="0" distL="114300" distR="114300" simplePos="0" relativeHeight="251661312" behindDoc="0" locked="0" layoutInCell="1" allowOverlap="1" wp14:anchorId="0F315E40" wp14:editId="4312CD29">
                <wp:simplePos x="0" y="0"/>
                <wp:positionH relativeFrom="margin">
                  <wp:align>center</wp:align>
                </wp:positionH>
                <wp:positionV relativeFrom="paragraph">
                  <wp:posOffset>877116</wp:posOffset>
                </wp:positionV>
                <wp:extent cx="758825" cy="478790"/>
                <wp:effectExtent l="0" t="0" r="3175" b="0"/>
                <wp:wrapNone/>
                <wp:docPr id="144" name="Picture 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10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825" cy="478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DD56B0">
            <w:rPr>
              <w:rFonts w:ascii="Baskerville Old Face" w:hAnsi="Baskerville Old Face" w:cs="Segoe UI Emoji"/>
              <w:b/>
              <w:bCs/>
              <w:sz w:val="96"/>
              <w:szCs w:val="96"/>
            </w:rPr>
            <w:t>NEXFIN</w:t>
          </w:r>
          <w:r>
            <w:rPr>
              <w:noProof/>
              <w:color w:val="156082" w:themeColor="accent1"/>
            </w:rPr>
            <w:t xml:space="preserve"> </w:t>
          </w:r>
        </w:p>
        <w:p w14:paraId="78B581C4" w14:textId="0092AEC2" w:rsidR="007514F6" w:rsidRDefault="007514F6" w:rsidP="007514F6">
          <w:pPr>
            <w:tabs>
              <w:tab w:val="left" w:pos="5606"/>
            </w:tabs>
          </w:pPr>
          <w:r>
            <w:tab/>
          </w:r>
        </w:p>
        <w:p w14:paraId="22490A4F" w14:textId="3BE7227C" w:rsidR="007514F6" w:rsidRDefault="007B02C0" w:rsidP="007514F6">
          <w:pPr>
            <w:tabs>
              <w:tab w:val="left" w:pos="5606"/>
            </w:tabs>
          </w:pPr>
          <w:r>
            <w:rPr>
              <w:noProof/>
              <w:color w:val="156082" w:themeColor="accent1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C77EB27" wp14:editId="5AAD3D3A">
                    <wp:simplePos x="0" y="0"/>
                    <wp:positionH relativeFrom="margin">
                      <wp:align>right</wp:align>
                    </wp:positionH>
                    <wp:positionV relativeFrom="page">
                      <wp:posOffset>8930640</wp:posOffset>
                    </wp:positionV>
                    <wp:extent cx="6553200" cy="557784"/>
                    <wp:effectExtent l="0" t="0" r="0" b="635"/>
                    <wp:wrapNone/>
                    <wp:docPr id="142" name="Text Box 14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156082" w:themeColor="accent1"/>
                                    <w:sz w:val="28"/>
                                    <w:szCs w:val="28"/>
                                  </w:rPr>
                                  <w:alias w:val="Date"/>
                                  <w:tag w:val=""/>
                                  <w:id w:val="197127006"/>
                                  <w:showingPlcHdr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MMMM d, 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671D32EB" w14:textId="3F8DB20B" w:rsidR="007514F6" w:rsidRDefault="00D0368F">
                                    <w:pPr>
                                      <w:pStyle w:val="NoSpacing"/>
                                      <w:spacing w:after="40"/>
                                      <w:jc w:val="center"/>
                                      <w:rPr>
                                        <w:caps/>
                                        <w:color w:val="156082" w:themeColor="accent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156082" w:themeColor="accent1"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66374061" w14:textId="02B87A81" w:rsidR="007514F6" w:rsidRDefault="00000000">
                                <w:pPr>
                                  <w:pStyle w:val="NoSpacing"/>
                                  <w:jc w:val="center"/>
                                  <w:rPr>
                                    <w:color w:val="156082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156082" w:themeColor="accent1"/>
                                    </w:rPr>
                                    <w:alias w:val="Company"/>
                                    <w:tag w:val=""/>
                                    <w:id w:val="1390145197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 w:rsidR="007514F6">
                                      <w:rPr>
                                        <w:caps/>
                                        <w:color w:val="156082" w:themeColor="accent1"/>
                                      </w:rPr>
                                      <w:t>NEXFIN FINANCE</w:t>
                                    </w:r>
                                  </w:sdtContent>
                                </w:sdt>
                              </w:p>
                              <w:p w14:paraId="70ADAF5D" w14:textId="46C8E82D" w:rsidR="007514F6" w:rsidRDefault="00000000">
                                <w:pPr>
                                  <w:pStyle w:val="NoSpacing"/>
                                  <w:jc w:val="center"/>
                                  <w:rPr>
                                    <w:color w:val="156082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olor w:val="156082" w:themeColor="accent1"/>
                                    </w:rPr>
                                    <w:alias w:val="Address"/>
                                    <w:tag w:val=""/>
                                    <w:id w:val="-726379553"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Content>
                                    <w:r w:rsidR="007514F6">
                                      <w:rPr>
                                        <w:color w:val="156082" w:themeColor="accent1"/>
                                      </w:rPr>
                                      <w:t>HQ INDIA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C77EB2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6" o:spid="_x0000_s1055" type="#_x0000_t202" style="position:absolute;margin-left:464.8pt;margin-top:703.2pt;width:516pt;height:43.9pt;z-index:251660288;visibility:visible;mso-wrap-style:square;mso-width-percent:100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caps/>
                              <w:color w:val="156082" w:themeColor="accent1"/>
                              <w:sz w:val="28"/>
                              <w:szCs w:val="28"/>
                            </w:rPr>
                            <w:alias w:val="Date"/>
                            <w:tag w:val=""/>
                            <w:id w:val="197127006"/>
                            <w:showingPlcHdr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671D32EB" w14:textId="3F8DB20B" w:rsidR="007514F6" w:rsidRDefault="00D0368F">
                              <w:pPr>
                                <w:pStyle w:val="NoSpacing"/>
                                <w:spacing w:after="40"/>
                                <w:jc w:val="center"/>
                                <w:rPr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66374061" w14:textId="02B87A81" w:rsidR="007514F6" w:rsidRDefault="00000000">
                          <w:pPr>
                            <w:pStyle w:val="NoSpacing"/>
                            <w:jc w:val="center"/>
                            <w:rPr>
                              <w:color w:val="156082" w:themeColor="accent1"/>
                            </w:rPr>
                          </w:pPr>
                          <w:sdt>
                            <w:sdtPr>
                              <w:rPr>
                                <w:caps/>
                                <w:color w:val="156082" w:themeColor="accent1"/>
                              </w:rPr>
                              <w:alias w:val="Company"/>
                              <w:tag w:val=""/>
                              <w:id w:val="1390145197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7514F6">
                                <w:rPr>
                                  <w:caps/>
                                  <w:color w:val="156082" w:themeColor="accent1"/>
                                </w:rPr>
                                <w:t>NEXFIN FINANCE</w:t>
                              </w:r>
                            </w:sdtContent>
                          </w:sdt>
                        </w:p>
                        <w:p w14:paraId="70ADAF5D" w14:textId="46C8E82D" w:rsidR="007514F6" w:rsidRDefault="00000000">
                          <w:pPr>
                            <w:pStyle w:val="NoSpacing"/>
                            <w:jc w:val="center"/>
                            <w:rPr>
                              <w:color w:val="156082" w:themeColor="accent1"/>
                            </w:rPr>
                          </w:pPr>
                          <w:sdt>
                            <w:sdtPr>
                              <w:rPr>
                                <w:color w:val="156082" w:themeColor="accent1"/>
                              </w:rPr>
                              <w:alias w:val="Address"/>
                              <w:tag w:val=""/>
                              <w:id w:val="-726379553"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 w:rsidR="007514F6">
                                <w:rPr>
                                  <w:color w:val="156082" w:themeColor="accent1"/>
                                </w:rPr>
                                <w:t>HQ INDIA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7514F6" w:rsidRPr="007514F6">
            <w:br w:type="page"/>
          </w:r>
          <w:r w:rsidR="007514F6">
            <w:lastRenderedPageBreak/>
            <w:tab/>
          </w:r>
        </w:p>
      </w:sdtContent>
    </w:sdt>
    <w:p w14:paraId="4D6D99A9" w14:textId="65A266A7" w:rsidR="00D57A34" w:rsidRDefault="00B95BC1" w:rsidP="003E051D">
      <w:pPr>
        <w:rPr>
          <w:rFonts w:ascii="Baskerville Old Face" w:hAnsi="Baskerville Old Face" w:cs="Segoe UI Emoji"/>
          <w:b/>
          <w:bCs/>
          <w:sz w:val="96"/>
          <w:szCs w:val="96"/>
        </w:rPr>
      </w:pPr>
      <w:r>
        <w:rPr>
          <w:rFonts w:ascii="Baskerville Old Face" w:hAnsi="Baskerville Old Face" w:cs="Segoe UI Emoji"/>
          <w:bCs/>
          <w:noProof/>
          <w:color w:val="156082" w:themeColor="accen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6BE753A" wp14:editId="10605518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90360" cy="4312920"/>
                <wp:effectExtent l="0" t="0" r="15240" b="11430"/>
                <wp:wrapNone/>
                <wp:docPr id="15132968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0360" cy="4312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C499BF9" w14:textId="3D42D155" w:rsidR="009A2D99" w:rsidRPr="009A2D99" w:rsidRDefault="003D77EA" w:rsidP="009A2D99">
                            <w:pPr>
                              <w:jc w:val="center"/>
                              <w:rPr>
                                <w:rFonts w:ascii="Baskerville Old Face" w:hAnsi="Baskerville Old Face" w:cs="Segoe UI Emoji"/>
                                <w:bCs/>
                                <w:color w:val="156082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askerville Old Face" w:hAnsi="Baskerville Old Face" w:cs="Segoe UI Emoji"/>
                                <w:b/>
                                <w:color w:val="156082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DF4117">
                              <w:rPr>
                                <w:rFonts w:ascii="Baskerville Old Face" w:hAnsi="Baskerville Old Face" w:cs="Segoe UI Emoji"/>
                                <w:b/>
                                <w:color w:val="156082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</w:t>
                            </w:r>
                            <w:r>
                              <w:rPr>
                                <w:rFonts w:ascii="Baskerville Old Face" w:hAnsi="Baskerville Old Face" w:cs="Segoe UI Emoji"/>
                                <w:b/>
                                <w:color w:val="156082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A2D99" w:rsidRPr="009A2D99">
                              <w:rPr>
                                <w:rFonts w:ascii="Baskerville Old Face" w:hAnsi="Baskerville Old Face" w:cs="Segoe UI Emoji"/>
                                <w:b/>
                                <w:color w:val="156082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Development report plan starting session-</w:t>
                            </w:r>
                            <w:r w:rsidR="009A2D99" w:rsidRPr="009A2D99">
                              <w:rPr>
                                <w:rFonts w:ascii="Baskerville Old Face" w:hAnsi="Baskerville Old Face" w:cs="Segoe UI Emoji"/>
                                <w:bCs/>
                                <w:color w:val="156082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2026-27</w:t>
                            </w:r>
                          </w:p>
                          <w:p w14:paraId="562308EB" w14:textId="77777777" w:rsidR="009A2D99" w:rsidRDefault="009A2D99" w:rsidP="009A2D9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>
                            <a:gd name="adj" fmla="val 10966468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E753A" id="Text Box 1" o:spid="_x0000_s1056" type="#_x0000_t202" style="position:absolute;margin-left:0;margin-top:0;width:526.8pt;height:339.6pt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" fillcolor="white [3212]" strokecolor="white [3212]" strokeweight=".5pt">
                <v:textbox>
                  <w:txbxContent>
                    <w:p w14:paraId="0C499BF9" w14:textId="3D42D155" w:rsidR="009A2D99" w:rsidRPr="009A2D99" w:rsidRDefault="003D77EA" w:rsidP="009A2D99">
                      <w:pPr>
                        <w:jc w:val="center"/>
                        <w:rPr>
                          <w:rFonts w:ascii="Baskerville Old Face" w:hAnsi="Baskerville Old Face" w:cs="Segoe UI Emoji"/>
                          <w:bCs/>
                          <w:color w:val="156082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askerville Old Face" w:hAnsi="Baskerville Old Face" w:cs="Segoe UI Emoji"/>
                          <w:b/>
                          <w:color w:val="156082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DF4117">
                        <w:rPr>
                          <w:rFonts w:ascii="Baskerville Old Face" w:hAnsi="Baskerville Old Face" w:cs="Segoe UI Emoji"/>
                          <w:b/>
                          <w:color w:val="156082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</w:t>
                      </w:r>
                      <w:r>
                        <w:rPr>
                          <w:rFonts w:ascii="Baskerville Old Face" w:hAnsi="Baskerville Old Face" w:cs="Segoe UI Emoji"/>
                          <w:b/>
                          <w:color w:val="156082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A2D99" w:rsidRPr="009A2D99">
                        <w:rPr>
                          <w:rFonts w:ascii="Baskerville Old Face" w:hAnsi="Baskerville Old Face" w:cs="Segoe UI Emoji"/>
                          <w:b/>
                          <w:color w:val="156082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Development report plan starting session-</w:t>
                      </w:r>
                      <w:r w:rsidR="009A2D99" w:rsidRPr="009A2D99">
                        <w:rPr>
                          <w:rFonts w:ascii="Baskerville Old Face" w:hAnsi="Baskerville Old Face" w:cs="Segoe UI Emoji"/>
                          <w:bCs/>
                          <w:color w:val="156082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2026-27</w:t>
                      </w:r>
                    </w:p>
                    <w:p w14:paraId="562308EB" w14:textId="77777777" w:rsidR="009A2D99" w:rsidRDefault="009A2D99" w:rsidP="009A2D99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90730">
        <w:rPr>
          <w:rFonts w:ascii="Baskerville Old Face" w:hAnsi="Baskerville Old Face" w:cs="Segoe UI Emoji"/>
          <w:b/>
          <w:bCs/>
          <w:sz w:val="96"/>
          <w:szCs w:val="96"/>
        </w:rPr>
        <w:t xml:space="preserve"> </w:t>
      </w:r>
    </w:p>
    <w:p w14:paraId="60423F93" w14:textId="69AA82EC" w:rsidR="007C46DC" w:rsidRPr="00DD56B0" w:rsidRDefault="007C46DC" w:rsidP="007C46DC">
      <w:pPr>
        <w:jc w:val="center"/>
        <w:rPr>
          <w:rFonts w:ascii="Baskerville Old Face" w:hAnsi="Baskerville Old Face" w:cs="Segoe UI Emoji"/>
          <w:b/>
          <w:bCs/>
          <w:sz w:val="96"/>
          <w:szCs w:val="96"/>
        </w:rPr>
      </w:pPr>
      <w:r w:rsidRPr="00DD56B0">
        <w:rPr>
          <w:rFonts w:ascii="Baskerville Old Face" w:hAnsi="Baskerville Old Face" w:cs="Segoe UI Emoji"/>
          <w:b/>
          <w:bCs/>
          <w:sz w:val="96"/>
          <w:szCs w:val="96"/>
        </w:rPr>
        <w:t>NEXFIN</w:t>
      </w:r>
    </w:p>
    <w:p w14:paraId="60423F94" w14:textId="4D06AB8F" w:rsidR="007C46DC" w:rsidRPr="00B95BC1" w:rsidRDefault="007C46DC" w:rsidP="00A510D1">
      <w:pPr>
        <w:jc w:val="center"/>
        <w:rPr>
          <w:rFonts w:asciiTheme="majorHAnsi" w:hAnsiTheme="majorHAnsi"/>
          <w:b/>
          <w:bCs/>
          <w:sz w:val="32"/>
          <w:szCs w:val="32"/>
        </w:rPr>
      </w:pPr>
      <w:r w:rsidRPr="00B95BC1">
        <w:rPr>
          <w:rFonts w:asciiTheme="majorHAnsi" w:hAnsiTheme="majorHAnsi"/>
          <w:b/>
          <w:bCs/>
          <w:sz w:val="32"/>
          <w:szCs w:val="32"/>
        </w:rPr>
        <w:t>Nexfin Groups (Holding Company)</w:t>
      </w:r>
    </w:p>
    <w:p w14:paraId="1ABDB31E" w14:textId="2FFD980D" w:rsidR="00A510D1" w:rsidRDefault="00236FD9" w:rsidP="00A510D1">
      <w:pPr>
        <w:jc w:val="center"/>
        <w:rPr>
          <w:rFonts w:asciiTheme="majorHAnsi" w:hAnsiTheme="majorHAnsi"/>
          <w:b/>
          <w:bCs/>
          <w:sz w:val="32"/>
          <w:szCs w:val="32"/>
          <w:u w:val="single"/>
        </w:rPr>
      </w:pPr>
      <w:r>
        <w:rPr>
          <w:rFonts w:asciiTheme="majorHAnsi" w:hAnsiTheme="majorHAnsi"/>
          <w:b/>
          <w:bCs/>
          <w:noProof/>
          <w:sz w:val="32"/>
          <w:szCs w:val="32"/>
          <w:u w:val="single"/>
        </w:rPr>
        <w:drawing>
          <wp:inline distT="0" distB="0" distL="0" distR="0" wp14:anchorId="2E82458D" wp14:editId="60F51603">
            <wp:extent cx="5486400" cy="1284515"/>
            <wp:effectExtent l="0" t="0" r="0" b="30480"/>
            <wp:docPr id="1359325698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0BADE0B1" w14:textId="614A1F29" w:rsidR="00CD11B8" w:rsidRPr="00CD11B8" w:rsidRDefault="00CD11B8" w:rsidP="00CD11B8">
      <w:pPr>
        <w:rPr>
          <w:rFonts w:ascii="Bell MT" w:hAnsi="Bell MT"/>
          <w:b/>
          <w:bCs/>
          <w:sz w:val="32"/>
          <w:szCs w:val="32"/>
        </w:rPr>
      </w:pPr>
      <w:r w:rsidRPr="00CD11B8">
        <w:rPr>
          <w:rFonts w:ascii="Bell MT" w:hAnsi="Bell MT"/>
          <w:b/>
          <w:bCs/>
          <w:sz w:val="32"/>
          <w:szCs w:val="32"/>
        </w:rPr>
        <w:t>Nexfin Groups (Holding Company)</w:t>
      </w:r>
    </w:p>
    <w:p w14:paraId="60423F95" w14:textId="77777777" w:rsidR="007C46DC" w:rsidRPr="00B35473" w:rsidRDefault="007C46DC" w:rsidP="007C46DC">
      <w:r w:rsidRPr="00B35473">
        <w:rPr>
          <w:b/>
          <w:bCs/>
        </w:rPr>
        <w:t>Role:</w:t>
      </w:r>
      <w:r w:rsidRPr="00B35473">
        <w:br/>
        <w:t>The parent company that controls strategy, investments, and expansion of all Nexfin businesses.</w:t>
      </w:r>
    </w:p>
    <w:p w14:paraId="60423F96" w14:textId="77777777" w:rsidR="007C46DC" w:rsidRPr="00B35473" w:rsidRDefault="007C46DC" w:rsidP="007C46DC">
      <w:r w:rsidRPr="00B35473">
        <w:rPr>
          <w:b/>
          <w:bCs/>
        </w:rPr>
        <w:t>Main Work:</w:t>
      </w:r>
    </w:p>
    <w:p w14:paraId="60423F97" w14:textId="77777777" w:rsidR="007C46DC" w:rsidRPr="00B35473" w:rsidRDefault="007C46DC" w:rsidP="007C46DC">
      <w:pPr>
        <w:numPr>
          <w:ilvl w:val="0"/>
          <w:numId w:val="1"/>
        </w:numPr>
      </w:pPr>
      <w:r w:rsidRPr="00B35473">
        <w:t>Strategic planning</w:t>
      </w:r>
    </w:p>
    <w:p w14:paraId="60423F98" w14:textId="77777777" w:rsidR="007C46DC" w:rsidRPr="00B35473" w:rsidRDefault="007C46DC" w:rsidP="007C46DC">
      <w:pPr>
        <w:numPr>
          <w:ilvl w:val="0"/>
          <w:numId w:val="1"/>
        </w:numPr>
      </w:pPr>
      <w:r w:rsidRPr="00B35473">
        <w:t>Investment allocation</w:t>
      </w:r>
    </w:p>
    <w:p w14:paraId="60423F99" w14:textId="77777777" w:rsidR="007C46DC" w:rsidRPr="00B35473" w:rsidRDefault="007C46DC" w:rsidP="007C46DC">
      <w:pPr>
        <w:numPr>
          <w:ilvl w:val="0"/>
          <w:numId w:val="1"/>
        </w:numPr>
      </w:pPr>
      <w:r w:rsidRPr="00B35473">
        <w:t>Brand management</w:t>
      </w:r>
    </w:p>
    <w:p w14:paraId="60423F9A" w14:textId="77777777" w:rsidR="007C46DC" w:rsidRPr="00B35473" w:rsidRDefault="007C46DC" w:rsidP="007C46DC">
      <w:pPr>
        <w:numPr>
          <w:ilvl w:val="0"/>
          <w:numId w:val="1"/>
        </w:numPr>
      </w:pPr>
      <w:r w:rsidRPr="00B35473">
        <w:t>Decision-making authority</w:t>
      </w:r>
    </w:p>
    <w:p w14:paraId="60423F9B" w14:textId="77777777" w:rsidR="007C46DC" w:rsidRPr="00B35473" w:rsidRDefault="007C46DC" w:rsidP="007C46DC">
      <w:pPr>
        <w:numPr>
          <w:ilvl w:val="0"/>
          <w:numId w:val="1"/>
        </w:numPr>
      </w:pPr>
      <w:r w:rsidRPr="00B35473">
        <w:t>Creating new subsidiaries in future</w:t>
      </w:r>
    </w:p>
    <w:p w14:paraId="60423F9D" w14:textId="77777777" w:rsidR="007C46DC" w:rsidRPr="00B35473" w:rsidRDefault="00000000" w:rsidP="007C46DC">
      <w:r>
        <w:pict w14:anchorId="604240C4">
          <v:rect id="_x0000_i1026" style="width:0;height:1.5pt" o:hralign="center" o:hrstd="t" o:hr="t" fillcolor="#a0a0a0" stroked="f"/>
        </w:pict>
      </w:r>
    </w:p>
    <w:p w14:paraId="60423F9E" w14:textId="782C3F51" w:rsidR="007C46DC" w:rsidRPr="00B35473" w:rsidRDefault="009A2D99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🇮🇳</w:t>
      </w:r>
      <w:r w:rsidRPr="00B35473">
        <w:rPr>
          <w:b/>
          <w:bCs/>
        </w:rPr>
        <w:t xml:space="preserve"> </w:t>
      </w:r>
      <w:r w:rsidR="007C46DC" w:rsidRPr="00B35473">
        <w:rPr>
          <w:b/>
          <w:bCs/>
        </w:rPr>
        <w:t>Nexfin India</w:t>
      </w:r>
    </w:p>
    <w:p w14:paraId="37C9185C" w14:textId="5E3EB4D5" w:rsidR="005708A7" w:rsidRDefault="007C46DC" w:rsidP="007C46DC">
      <w:pPr>
        <w:rPr>
          <w:b/>
          <w:bCs/>
        </w:rPr>
      </w:pPr>
      <w:r w:rsidRPr="00B35473">
        <w:rPr>
          <w:b/>
          <w:bCs/>
        </w:rPr>
        <w:t>Focus: Indian Market Operations</w:t>
      </w:r>
    </w:p>
    <w:p w14:paraId="76BE3C6F" w14:textId="77777777" w:rsidR="005708A7" w:rsidRPr="00B35473" w:rsidRDefault="005708A7" w:rsidP="007C46DC"/>
    <w:p w14:paraId="60423FA0" w14:textId="77777777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lastRenderedPageBreak/>
        <w:t>Possible Work Areas:</w:t>
      </w:r>
    </w:p>
    <w:p w14:paraId="60423FA1" w14:textId="77777777" w:rsidR="007C46DC" w:rsidRPr="00B35473" w:rsidRDefault="007C46DC" w:rsidP="007C46DC">
      <w:pPr>
        <w:numPr>
          <w:ilvl w:val="0"/>
          <w:numId w:val="2"/>
        </w:numPr>
      </w:pPr>
      <w:r w:rsidRPr="00B35473">
        <w:t>Indian Stock Market Trading (NSE/BSE)</w:t>
      </w:r>
    </w:p>
    <w:p w14:paraId="60423FA2" w14:textId="77777777" w:rsidR="007C46DC" w:rsidRPr="00B35473" w:rsidRDefault="007C46DC" w:rsidP="007C46DC">
      <w:pPr>
        <w:numPr>
          <w:ilvl w:val="0"/>
          <w:numId w:val="2"/>
        </w:numPr>
      </w:pPr>
      <w:r w:rsidRPr="00B35473">
        <w:t>Startup investments in India</w:t>
      </w:r>
    </w:p>
    <w:p w14:paraId="60423FA3" w14:textId="77777777" w:rsidR="007C46DC" w:rsidRPr="00B35473" w:rsidRDefault="007C46DC" w:rsidP="007C46DC">
      <w:pPr>
        <w:numPr>
          <w:ilvl w:val="0"/>
          <w:numId w:val="2"/>
        </w:numPr>
      </w:pPr>
      <w:r w:rsidRPr="00B35473">
        <w:t>Real estate investments (India)</w:t>
      </w:r>
    </w:p>
    <w:p w14:paraId="60423FA4" w14:textId="77777777" w:rsidR="007C46DC" w:rsidRPr="00B35473" w:rsidRDefault="007C46DC" w:rsidP="007C46DC">
      <w:pPr>
        <w:numPr>
          <w:ilvl w:val="0"/>
          <w:numId w:val="2"/>
        </w:numPr>
      </w:pPr>
      <w:r w:rsidRPr="00B35473">
        <w:t>Indian business partnerships</w:t>
      </w:r>
    </w:p>
    <w:p w14:paraId="60423FA5" w14:textId="77777777" w:rsidR="007C46DC" w:rsidRPr="00B35473" w:rsidRDefault="007C46DC" w:rsidP="007C46DC">
      <w:pPr>
        <w:numPr>
          <w:ilvl w:val="0"/>
          <w:numId w:val="2"/>
        </w:numPr>
      </w:pPr>
      <w:r w:rsidRPr="00B35473">
        <w:t>Fintech services for Indian customers</w:t>
      </w:r>
    </w:p>
    <w:p w14:paraId="60423FA6" w14:textId="77777777" w:rsidR="007C46DC" w:rsidRPr="00B35473" w:rsidRDefault="007C46DC" w:rsidP="007C46DC">
      <w:pPr>
        <w:numPr>
          <w:ilvl w:val="0"/>
          <w:numId w:val="2"/>
        </w:numPr>
      </w:pPr>
      <w:r w:rsidRPr="00B35473">
        <w:t>Indian crypto trading (legal framework only)</w:t>
      </w:r>
    </w:p>
    <w:p w14:paraId="60423FA7" w14:textId="77777777" w:rsidR="007C46DC" w:rsidRPr="00B35473" w:rsidRDefault="007C46DC" w:rsidP="007C46DC">
      <w:r w:rsidRPr="00B35473">
        <w:rPr>
          <w:rFonts w:ascii="Segoe UI Emoji" w:hAnsi="Segoe UI Emoji" w:cs="Segoe UI Emoji"/>
        </w:rPr>
        <w:t>💡</w:t>
      </w:r>
      <w:r w:rsidRPr="00B35473">
        <w:t xml:space="preserve"> This company handles all Indian-based income streams.</w:t>
      </w:r>
    </w:p>
    <w:p w14:paraId="60423FA8" w14:textId="77777777" w:rsidR="007C46DC" w:rsidRPr="00B35473" w:rsidRDefault="00000000" w:rsidP="007C46DC">
      <w:r>
        <w:pict w14:anchorId="604240C5">
          <v:rect id="_x0000_i1027" style="width:0;height:1.5pt" o:hralign="center" o:hrstd="t" o:hr="t" fillcolor="#a0a0a0" stroked="f"/>
        </w:pict>
      </w:r>
    </w:p>
    <w:p w14:paraId="60423FA9" w14:textId="77777777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🌍</w:t>
      </w:r>
      <w:r w:rsidRPr="00B35473">
        <w:rPr>
          <w:b/>
          <w:bCs/>
        </w:rPr>
        <w:t xml:space="preserve"> Nexfin Global</w:t>
      </w:r>
    </w:p>
    <w:p w14:paraId="60423FAA" w14:textId="77777777" w:rsidR="007C46DC" w:rsidRPr="00B35473" w:rsidRDefault="007C46DC" w:rsidP="007C46DC">
      <w:r w:rsidRPr="00B35473">
        <w:rPr>
          <w:b/>
          <w:bCs/>
        </w:rPr>
        <w:t>Focus: International Operations</w:t>
      </w:r>
    </w:p>
    <w:p w14:paraId="60423FAB" w14:textId="75807ED5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t>Work Areas:</w:t>
      </w:r>
    </w:p>
    <w:p w14:paraId="60423FAC" w14:textId="77777777" w:rsidR="007C46DC" w:rsidRPr="00B35473" w:rsidRDefault="007C46DC" w:rsidP="007C46DC">
      <w:pPr>
        <w:numPr>
          <w:ilvl w:val="0"/>
          <w:numId w:val="3"/>
        </w:numPr>
      </w:pPr>
      <w:r w:rsidRPr="00B35473">
        <w:t>Forex trading</w:t>
      </w:r>
    </w:p>
    <w:p w14:paraId="60423FAD" w14:textId="77777777" w:rsidR="007C46DC" w:rsidRPr="00B35473" w:rsidRDefault="007C46DC" w:rsidP="007C46DC">
      <w:pPr>
        <w:numPr>
          <w:ilvl w:val="0"/>
          <w:numId w:val="3"/>
        </w:numPr>
      </w:pPr>
      <w:r w:rsidRPr="00B35473">
        <w:t>Global stock market investing (US, Europe, Asia)</w:t>
      </w:r>
    </w:p>
    <w:p w14:paraId="60423FAE" w14:textId="77777777" w:rsidR="007C46DC" w:rsidRPr="00B35473" w:rsidRDefault="007C46DC" w:rsidP="007C46DC">
      <w:pPr>
        <w:numPr>
          <w:ilvl w:val="0"/>
          <w:numId w:val="3"/>
        </w:numPr>
      </w:pPr>
      <w:r w:rsidRPr="00B35473">
        <w:t>International crypto investments</w:t>
      </w:r>
    </w:p>
    <w:p w14:paraId="60423FAF" w14:textId="77777777" w:rsidR="007C46DC" w:rsidRPr="00B35473" w:rsidRDefault="007C46DC" w:rsidP="007C46DC">
      <w:pPr>
        <w:numPr>
          <w:ilvl w:val="0"/>
          <w:numId w:val="3"/>
        </w:numPr>
      </w:pPr>
      <w:r w:rsidRPr="00B35473">
        <w:t>Overseas startup funding</w:t>
      </w:r>
    </w:p>
    <w:p w14:paraId="60423FB0" w14:textId="77777777" w:rsidR="007C46DC" w:rsidRPr="00B35473" w:rsidRDefault="007C46DC" w:rsidP="007C46DC">
      <w:pPr>
        <w:numPr>
          <w:ilvl w:val="0"/>
          <w:numId w:val="3"/>
        </w:numPr>
      </w:pPr>
      <w:r w:rsidRPr="00B35473">
        <w:t>Import-export business</w:t>
      </w:r>
    </w:p>
    <w:p w14:paraId="60423FB1" w14:textId="77777777" w:rsidR="007C46DC" w:rsidRPr="00B35473" w:rsidRDefault="007C46DC" w:rsidP="007C46DC">
      <w:pPr>
        <w:numPr>
          <w:ilvl w:val="0"/>
          <w:numId w:val="3"/>
        </w:numPr>
      </w:pPr>
      <w:r w:rsidRPr="00B35473">
        <w:t>Digital global services (AI tools, SaaS, etc.)</w:t>
      </w:r>
    </w:p>
    <w:p w14:paraId="60423FB2" w14:textId="77777777" w:rsidR="007C46DC" w:rsidRPr="00B35473" w:rsidRDefault="007C46DC" w:rsidP="007C46DC">
      <w:r w:rsidRPr="00B35473">
        <w:t>Think expansion like how Reliance Industries expanded globally.</w:t>
      </w:r>
    </w:p>
    <w:p w14:paraId="60423FB3" w14:textId="77777777" w:rsidR="007C46DC" w:rsidRPr="00B35473" w:rsidRDefault="00000000" w:rsidP="007C46DC">
      <w:r>
        <w:pict w14:anchorId="604240C6">
          <v:rect id="_x0000_i1028" style="width:0;height:1.5pt" o:hralign="center" o:hrstd="t" o:hr="t" fillcolor="#a0a0a0" stroked="f"/>
        </w:pict>
      </w:r>
    </w:p>
    <w:p w14:paraId="60423FB4" w14:textId="77777777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💰</w:t>
      </w:r>
      <w:r w:rsidRPr="00B35473">
        <w:rPr>
          <w:b/>
          <w:bCs/>
        </w:rPr>
        <w:t xml:space="preserve"> Nexfin Finance</w:t>
      </w:r>
    </w:p>
    <w:p w14:paraId="60423FB5" w14:textId="77777777" w:rsidR="007C46DC" w:rsidRPr="00B35473" w:rsidRDefault="007C46DC" w:rsidP="007C46DC">
      <w:r w:rsidRPr="00B35473">
        <w:rPr>
          <w:b/>
          <w:bCs/>
        </w:rPr>
        <w:t>Focus: Financial Services Arm</w:t>
      </w:r>
    </w:p>
    <w:p w14:paraId="60423FB6" w14:textId="77777777" w:rsidR="007C46DC" w:rsidRPr="00B35473" w:rsidRDefault="007C46DC" w:rsidP="007C46DC">
      <w:r w:rsidRPr="00B35473">
        <w:t>This should be your most professional entity.</w:t>
      </w:r>
    </w:p>
    <w:p w14:paraId="60423FB7" w14:textId="77777777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t>Work Areas:</w:t>
      </w:r>
    </w:p>
    <w:p w14:paraId="60423FB8" w14:textId="77777777" w:rsidR="007C46DC" w:rsidRPr="00B35473" w:rsidRDefault="007C46DC" w:rsidP="007C46DC">
      <w:pPr>
        <w:numPr>
          <w:ilvl w:val="0"/>
          <w:numId w:val="4"/>
        </w:numPr>
      </w:pPr>
      <w:r w:rsidRPr="00B35473">
        <w:t>Portfolio management services</w:t>
      </w:r>
    </w:p>
    <w:p w14:paraId="60423FB9" w14:textId="77777777" w:rsidR="007C46DC" w:rsidRPr="00B35473" w:rsidRDefault="007C46DC" w:rsidP="007C46DC">
      <w:pPr>
        <w:numPr>
          <w:ilvl w:val="0"/>
          <w:numId w:val="4"/>
        </w:numPr>
      </w:pPr>
      <w:r w:rsidRPr="00B35473">
        <w:t>Wealth advisory</w:t>
      </w:r>
    </w:p>
    <w:p w14:paraId="60423FBA" w14:textId="77777777" w:rsidR="007C46DC" w:rsidRPr="00B35473" w:rsidRDefault="007C46DC" w:rsidP="007C46DC">
      <w:pPr>
        <w:numPr>
          <w:ilvl w:val="0"/>
          <w:numId w:val="4"/>
        </w:numPr>
      </w:pPr>
      <w:r w:rsidRPr="00B35473">
        <w:lastRenderedPageBreak/>
        <w:t>Investment research</w:t>
      </w:r>
    </w:p>
    <w:p w14:paraId="60423FBB" w14:textId="77777777" w:rsidR="007C46DC" w:rsidRPr="00B35473" w:rsidRDefault="007C46DC" w:rsidP="007C46DC">
      <w:pPr>
        <w:numPr>
          <w:ilvl w:val="0"/>
          <w:numId w:val="4"/>
        </w:numPr>
      </w:pPr>
      <w:r w:rsidRPr="00B35473">
        <w:t>Trading education</w:t>
      </w:r>
    </w:p>
    <w:p w14:paraId="60423FBC" w14:textId="77777777" w:rsidR="007C46DC" w:rsidRPr="00B35473" w:rsidRDefault="007C46DC" w:rsidP="007C46DC">
      <w:pPr>
        <w:numPr>
          <w:ilvl w:val="0"/>
          <w:numId w:val="4"/>
        </w:numPr>
      </w:pPr>
      <w:r w:rsidRPr="00B35473">
        <w:t>Asset management</w:t>
      </w:r>
    </w:p>
    <w:p w14:paraId="60423FBD" w14:textId="77777777" w:rsidR="007C46DC" w:rsidRPr="00B35473" w:rsidRDefault="007C46DC" w:rsidP="007C46DC">
      <w:pPr>
        <w:numPr>
          <w:ilvl w:val="0"/>
          <w:numId w:val="4"/>
        </w:numPr>
      </w:pPr>
      <w:r w:rsidRPr="00B35473">
        <w:t>Risk management consulting</w:t>
      </w:r>
    </w:p>
    <w:p w14:paraId="60423FBF" w14:textId="77777777" w:rsidR="007C46DC" w:rsidRPr="00B35473" w:rsidRDefault="00000000" w:rsidP="007C46DC">
      <w:r>
        <w:pict w14:anchorId="604240C7">
          <v:rect id="_x0000_i1029" style="width:0;height:1.5pt" o:hralign="center" o:hrstd="t" o:hr="t" fillcolor="#a0a0a0" stroked="f"/>
        </w:pict>
      </w:r>
    </w:p>
    <w:p w14:paraId="60423FC0" w14:textId="77777777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🔥</w:t>
      </w:r>
      <w:r w:rsidRPr="00B35473">
        <w:rPr>
          <w:b/>
          <w:bCs/>
        </w:rPr>
        <w:t xml:space="preserve"> Smart Structure (Recommended)</w:t>
      </w:r>
    </w:p>
    <w:p w14:paraId="60423FC2" w14:textId="77777777" w:rsidR="007C46DC" w:rsidRPr="00B35473" w:rsidRDefault="007C46DC" w:rsidP="007C46DC">
      <w:pPr>
        <w:numPr>
          <w:ilvl w:val="0"/>
          <w:numId w:val="5"/>
        </w:numPr>
      </w:pPr>
      <w:r w:rsidRPr="00B35473">
        <w:t>Nexfin Groups → Holding &amp; Investment Authority</w:t>
      </w:r>
    </w:p>
    <w:p w14:paraId="60423FC3" w14:textId="77777777" w:rsidR="007C46DC" w:rsidRPr="00B35473" w:rsidRDefault="007C46DC" w:rsidP="007C46DC">
      <w:pPr>
        <w:numPr>
          <w:ilvl w:val="0"/>
          <w:numId w:val="5"/>
        </w:numPr>
      </w:pPr>
      <w:r w:rsidRPr="00B35473">
        <w:t>Nexfin India → Domestic Investment &amp; Business</w:t>
      </w:r>
    </w:p>
    <w:p w14:paraId="60423FC4" w14:textId="77777777" w:rsidR="007C46DC" w:rsidRPr="00B35473" w:rsidRDefault="007C46DC" w:rsidP="007C46DC">
      <w:pPr>
        <w:numPr>
          <w:ilvl w:val="0"/>
          <w:numId w:val="5"/>
        </w:numPr>
      </w:pPr>
      <w:r w:rsidRPr="00B35473">
        <w:t>Nexfin Global → International Investment &amp; Expansion</w:t>
      </w:r>
    </w:p>
    <w:p w14:paraId="60423FC5" w14:textId="77777777" w:rsidR="007C46DC" w:rsidRPr="00B35473" w:rsidRDefault="007C46DC" w:rsidP="007C46DC">
      <w:pPr>
        <w:numPr>
          <w:ilvl w:val="0"/>
          <w:numId w:val="5"/>
        </w:numPr>
      </w:pPr>
      <w:r w:rsidRPr="00B35473">
        <w:t>Nexfin Finance → Financial Services &amp; Wealth Management</w:t>
      </w:r>
    </w:p>
    <w:p w14:paraId="5C45FBB1" w14:textId="77777777" w:rsidR="009A2D99" w:rsidRDefault="009A2D99" w:rsidP="007C46DC">
      <w:pPr>
        <w:rPr>
          <w:rFonts w:ascii="Segoe UI Emoji" w:hAnsi="Segoe UI Emoji" w:cs="Segoe UI Emoji"/>
          <w:b/>
          <w:bCs/>
        </w:rPr>
      </w:pPr>
    </w:p>
    <w:p w14:paraId="60423FC6" w14:textId="7DC3D16B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🏢</w:t>
      </w:r>
      <w:r w:rsidRPr="00B35473">
        <w:rPr>
          <w:b/>
          <w:bCs/>
        </w:rPr>
        <w:t xml:space="preserve"> Finalized Structure</w:t>
      </w:r>
    </w:p>
    <w:p w14:paraId="60423FC7" w14:textId="77777777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🔷</w:t>
      </w:r>
      <w:r w:rsidRPr="00B35473">
        <w:rPr>
          <w:b/>
          <w:bCs/>
        </w:rPr>
        <w:t xml:space="preserve"> Nexfin Groups (Holding Company)</w:t>
      </w:r>
    </w:p>
    <w:p w14:paraId="60423FC8" w14:textId="77777777" w:rsidR="007C46DC" w:rsidRPr="00B35473" w:rsidRDefault="007C46DC" w:rsidP="007C46DC">
      <w:r w:rsidRPr="00B35473">
        <w:rPr>
          <w:b/>
          <w:bCs/>
        </w:rPr>
        <w:t>Role:</w:t>
      </w:r>
      <w:r w:rsidRPr="00B35473">
        <w:t xml:space="preserve"> Strategic control + capital allocation</w:t>
      </w:r>
      <w:r w:rsidRPr="00B35473">
        <w:br/>
      </w:r>
      <w:r w:rsidRPr="00B35473">
        <w:rPr>
          <w:b/>
          <w:bCs/>
        </w:rPr>
        <w:t>Income Source:</w:t>
      </w:r>
      <w:r w:rsidRPr="00B35473">
        <w:t xml:space="preserve"> Dividends from subsidiaries + long-term investments</w:t>
      </w:r>
    </w:p>
    <w:p w14:paraId="60423FC9" w14:textId="77777777" w:rsidR="007C46DC" w:rsidRPr="00B35473" w:rsidRDefault="00000000" w:rsidP="007C46DC">
      <w:r>
        <w:pict w14:anchorId="604240C8">
          <v:rect id="_x0000_i1030" style="width:0;height:1.5pt" o:hralign="center" o:hrstd="t" o:hr="t" fillcolor="#a0a0a0" stroked="f"/>
        </w:pict>
      </w:r>
    </w:p>
    <w:p w14:paraId="60423FCA" w14:textId="77777777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🇮🇳</w:t>
      </w:r>
      <w:r w:rsidRPr="00B35473">
        <w:rPr>
          <w:b/>
          <w:bCs/>
        </w:rPr>
        <w:t xml:space="preserve"> Nexfin India</w:t>
      </w:r>
    </w:p>
    <w:p w14:paraId="60423FCB" w14:textId="77777777" w:rsidR="007C46DC" w:rsidRPr="00B35473" w:rsidRDefault="007C46DC" w:rsidP="007C46DC">
      <w:r w:rsidRPr="00B35473">
        <w:rPr>
          <w:b/>
          <w:bCs/>
        </w:rPr>
        <w:t>Core Work:</w:t>
      </w:r>
    </w:p>
    <w:p w14:paraId="60423FCC" w14:textId="77777777" w:rsidR="007C46DC" w:rsidRPr="00B35473" w:rsidRDefault="007C46DC" w:rsidP="007C46DC">
      <w:pPr>
        <w:numPr>
          <w:ilvl w:val="0"/>
          <w:numId w:val="6"/>
        </w:numPr>
      </w:pPr>
      <w:r w:rsidRPr="00B35473">
        <w:t>Indian stock market investments</w:t>
      </w:r>
    </w:p>
    <w:p w14:paraId="60423FCD" w14:textId="77777777" w:rsidR="007C46DC" w:rsidRPr="00B35473" w:rsidRDefault="007C46DC" w:rsidP="007C46DC">
      <w:pPr>
        <w:numPr>
          <w:ilvl w:val="0"/>
          <w:numId w:val="6"/>
        </w:numPr>
      </w:pPr>
      <w:r w:rsidRPr="00B35473">
        <w:t>Startup investments</w:t>
      </w:r>
    </w:p>
    <w:p w14:paraId="60423FCE" w14:textId="77777777" w:rsidR="007C46DC" w:rsidRPr="00B35473" w:rsidRDefault="007C46DC" w:rsidP="007C46DC">
      <w:pPr>
        <w:numPr>
          <w:ilvl w:val="0"/>
          <w:numId w:val="6"/>
        </w:numPr>
      </w:pPr>
      <w:r w:rsidRPr="00B35473">
        <w:t>Business acquisitions in India</w:t>
      </w:r>
    </w:p>
    <w:p w14:paraId="60423FCF" w14:textId="77777777" w:rsidR="007C46DC" w:rsidRPr="00B35473" w:rsidRDefault="007C46DC" w:rsidP="007C46DC">
      <w:pPr>
        <w:numPr>
          <w:ilvl w:val="0"/>
          <w:numId w:val="6"/>
        </w:numPr>
      </w:pPr>
      <w:r w:rsidRPr="00B35473">
        <w:t>Real estate (future option)</w:t>
      </w:r>
    </w:p>
    <w:p w14:paraId="60423FD0" w14:textId="77777777" w:rsidR="007C46DC" w:rsidRPr="00B35473" w:rsidRDefault="007C46DC" w:rsidP="007C46DC">
      <w:r w:rsidRPr="00B35473">
        <w:rPr>
          <w:b/>
          <w:bCs/>
        </w:rPr>
        <w:t>Revenue Model:</w:t>
      </w:r>
      <w:r w:rsidRPr="00B35473">
        <w:br/>
        <w:t>Capital gains, dividends, business profits</w:t>
      </w:r>
    </w:p>
    <w:p w14:paraId="60423FD1" w14:textId="77777777" w:rsidR="007C46DC" w:rsidRPr="00B35473" w:rsidRDefault="00000000" w:rsidP="007C46DC">
      <w:r>
        <w:pict w14:anchorId="604240C9">
          <v:rect id="_x0000_i1031" style="width:0;height:1.5pt" o:hralign="center" o:hrstd="t" o:hr="t" fillcolor="#a0a0a0" stroked="f"/>
        </w:pict>
      </w:r>
    </w:p>
    <w:p w14:paraId="404055F0" w14:textId="77777777" w:rsidR="00191D10" w:rsidRDefault="00191D10" w:rsidP="007C46DC">
      <w:pPr>
        <w:rPr>
          <w:rFonts w:ascii="Segoe UI Emoji" w:hAnsi="Segoe UI Emoji" w:cs="Segoe UI Emoji"/>
          <w:b/>
          <w:bCs/>
        </w:rPr>
      </w:pPr>
    </w:p>
    <w:p w14:paraId="60423FD2" w14:textId="7CCF8578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lastRenderedPageBreak/>
        <w:t>🌍</w:t>
      </w:r>
      <w:r w:rsidRPr="00B35473">
        <w:rPr>
          <w:b/>
          <w:bCs/>
        </w:rPr>
        <w:t xml:space="preserve"> Nexfin Global</w:t>
      </w:r>
    </w:p>
    <w:p w14:paraId="60423FD3" w14:textId="77777777" w:rsidR="007C46DC" w:rsidRPr="00B35473" w:rsidRDefault="007C46DC" w:rsidP="007C46DC">
      <w:r w:rsidRPr="00B35473">
        <w:rPr>
          <w:b/>
          <w:bCs/>
        </w:rPr>
        <w:t>Core Work:</w:t>
      </w:r>
    </w:p>
    <w:p w14:paraId="60423FD4" w14:textId="77777777" w:rsidR="007C46DC" w:rsidRPr="00B35473" w:rsidRDefault="007C46DC" w:rsidP="007C46DC">
      <w:pPr>
        <w:numPr>
          <w:ilvl w:val="0"/>
          <w:numId w:val="7"/>
        </w:numPr>
      </w:pPr>
      <w:r w:rsidRPr="00B35473">
        <w:t>Global stocks (US, Europe, etc.)</w:t>
      </w:r>
    </w:p>
    <w:p w14:paraId="60423FD5" w14:textId="77777777" w:rsidR="007C46DC" w:rsidRPr="00B35473" w:rsidRDefault="007C46DC" w:rsidP="007C46DC">
      <w:pPr>
        <w:numPr>
          <w:ilvl w:val="0"/>
          <w:numId w:val="7"/>
        </w:numPr>
      </w:pPr>
      <w:r w:rsidRPr="00B35473">
        <w:t>Forex</w:t>
      </w:r>
    </w:p>
    <w:p w14:paraId="60423FD6" w14:textId="77777777" w:rsidR="007C46DC" w:rsidRPr="00B35473" w:rsidRDefault="007C46DC" w:rsidP="007C46DC">
      <w:pPr>
        <w:numPr>
          <w:ilvl w:val="0"/>
          <w:numId w:val="7"/>
        </w:numPr>
      </w:pPr>
      <w:r w:rsidRPr="00B35473">
        <w:t>International crypto investments</w:t>
      </w:r>
    </w:p>
    <w:p w14:paraId="60423FD7" w14:textId="10683A6B" w:rsidR="007C46DC" w:rsidRPr="00B35473" w:rsidRDefault="007C46DC" w:rsidP="007C46DC">
      <w:pPr>
        <w:numPr>
          <w:ilvl w:val="0"/>
          <w:numId w:val="7"/>
        </w:numPr>
      </w:pPr>
      <w:r w:rsidRPr="00B35473">
        <w:t>Digital global ventures (Saa</w:t>
      </w:r>
      <w:r w:rsidR="00AA12E8">
        <w:t>s</w:t>
      </w:r>
      <w:r w:rsidRPr="00B35473">
        <w:t xml:space="preserve"> / AI tools later)</w:t>
      </w:r>
    </w:p>
    <w:p w14:paraId="60423FD8" w14:textId="77777777" w:rsidR="007C46DC" w:rsidRPr="00B35473" w:rsidRDefault="007C46DC" w:rsidP="007C46DC">
      <w:r w:rsidRPr="00B35473">
        <w:rPr>
          <w:b/>
          <w:bCs/>
        </w:rPr>
        <w:t>Revenue Model:</w:t>
      </w:r>
      <w:r w:rsidRPr="00B35473">
        <w:br/>
        <w:t>Global asset appreciation + currency trading profits</w:t>
      </w:r>
    </w:p>
    <w:p w14:paraId="60423FD9" w14:textId="77777777" w:rsidR="007C46DC" w:rsidRPr="00B35473" w:rsidRDefault="00000000" w:rsidP="007C46DC">
      <w:r>
        <w:pict w14:anchorId="604240CA">
          <v:rect id="_x0000_i1032" style="width:0;height:1.5pt" o:hralign="center" o:hrstd="t" o:hr="t" fillcolor="#a0a0a0" stroked="f"/>
        </w:pict>
      </w:r>
    </w:p>
    <w:p w14:paraId="60423FDA" w14:textId="77777777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💰</w:t>
      </w:r>
      <w:r w:rsidRPr="00B35473">
        <w:rPr>
          <w:b/>
          <w:bCs/>
        </w:rPr>
        <w:t xml:space="preserve"> Nexfin Finance</w:t>
      </w:r>
    </w:p>
    <w:p w14:paraId="60423FDB" w14:textId="77777777" w:rsidR="007C46DC" w:rsidRPr="00B35473" w:rsidRDefault="007C46DC" w:rsidP="007C46DC">
      <w:r w:rsidRPr="00B35473">
        <w:rPr>
          <w:b/>
          <w:bCs/>
        </w:rPr>
        <w:t>Core Work:</w:t>
      </w:r>
    </w:p>
    <w:p w14:paraId="60423FDC" w14:textId="77777777" w:rsidR="007C46DC" w:rsidRPr="00B35473" w:rsidRDefault="007C46DC" w:rsidP="007C46DC">
      <w:pPr>
        <w:numPr>
          <w:ilvl w:val="0"/>
          <w:numId w:val="8"/>
        </w:numPr>
      </w:pPr>
      <w:r w:rsidRPr="00B35473">
        <w:t>Investment research</w:t>
      </w:r>
    </w:p>
    <w:p w14:paraId="60423FDD" w14:textId="77777777" w:rsidR="007C46DC" w:rsidRPr="00B35473" w:rsidRDefault="007C46DC" w:rsidP="007C46DC">
      <w:pPr>
        <w:numPr>
          <w:ilvl w:val="0"/>
          <w:numId w:val="8"/>
        </w:numPr>
      </w:pPr>
      <w:r w:rsidRPr="00B35473">
        <w:t>Portfolio structuring</w:t>
      </w:r>
    </w:p>
    <w:p w14:paraId="60423FDE" w14:textId="77777777" w:rsidR="007C46DC" w:rsidRPr="00B35473" w:rsidRDefault="007C46DC" w:rsidP="007C46DC">
      <w:pPr>
        <w:numPr>
          <w:ilvl w:val="0"/>
          <w:numId w:val="8"/>
        </w:numPr>
      </w:pPr>
      <w:r w:rsidRPr="00B35473">
        <w:t>Risk analysis</w:t>
      </w:r>
    </w:p>
    <w:p w14:paraId="60423FDF" w14:textId="77777777" w:rsidR="007C46DC" w:rsidRPr="00B35473" w:rsidRDefault="007C46DC" w:rsidP="007C46DC">
      <w:pPr>
        <w:numPr>
          <w:ilvl w:val="0"/>
          <w:numId w:val="8"/>
        </w:numPr>
      </w:pPr>
      <w:r w:rsidRPr="00B35473">
        <w:t>Trading systems development</w:t>
      </w:r>
    </w:p>
    <w:p w14:paraId="60423FE0" w14:textId="77777777" w:rsidR="007C46DC" w:rsidRPr="00B35473" w:rsidRDefault="007C46DC" w:rsidP="007C46DC">
      <w:pPr>
        <w:numPr>
          <w:ilvl w:val="0"/>
          <w:numId w:val="8"/>
        </w:numPr>
      </w:pPr>
      <w:r w:rsidRPr="00B35473">
        <w:t>Financial education (if you want brand building)</w:t>
      </w:r>
    </w:p>
    <w:p w14:paraId="60423FF3" w14:textId="79316655" w:rsidR="007C46DC" w:rsidRDefault="007C46DC" w:rsidP="007C46DC">
      <w:r w:rsidRPr="00B35473">
        <w:t xml:space="preserve"> When ready, you can register this under SEBI regulations in India.</w:t>
      </w:r>
    </w:p>
    <w:p w14:paraId="00DC2761" w14:textId="77777777" w:rsidR="009A2D99" w:rsidRDefault="009A2D99" w:rsidP="007C46DC"/>
    <w:p w14:paraId="60423FF4" w14:textId="77777777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🔹</w:t>
      </w:r>
      <w:r w:rsidRPr="00B35473">
        <w:rPr>
          <w:b/>
          <w:bCs/>
        </w:rPr>
        <w:t xml:space="preserve"> 1️</w:t>
      </w:r>
      <w:r w:rsidRPr="00B35473">
        <w:rPr>
          <w:rFonts w:ascii="Segoe UI Symbol" w:hAnsi="Segoe UI Symbol" w:cs="Segoe UI Symbol"/>
          <w:b/>
          <w:bCs/>
        </w:rPr>
        <w:t>⃣</w:t>
      </w:r>
      <w:r w:rsidRPr="00B35473">
        <w:rPr>
          <w:b/>
          <w:bCs/>
        </w:rPr>
        <w:t xml:space="preserve"> Asset Management Firm (AMF)</w:t>
      </w:r>
    </w:p>
    <w:p w14:paraId="60423FF5" w14:textId="77777777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t>What It Does:</w:t>
      </w:r>
    </w:p>
    <w:p w14:paraId="60423FF6" w14:textId="77777777" w:rsidR="007C46DC" w:rsidRPr="00B35473" w:rsidRDefault="007C46DC" w:rsidP="007C46DC">
      <w:pPr>
        <w:numPr>
          <w:ilvl w:val="0"/>
          <w:numId w:val="9"/>
        </w:numPr>
      </w:pPr>
      <w:r w:rsidRPr="00B35473">
        <w:t>Manages client money directly</w:t>
      </w:r>
    </w:p>
    <w:p w14:paraId="60423FF7" w14:textId="77777777" w:rsidR="007C46DC" w:rsidRPr="00B35473" w:rsidRDefault="007C46DC" w:rsidP="007C46DC">
      <w:pPr>
        <w:numPr>
          <w:ilvl w:val="0"/>
          <w:numId w:val="9"/>
        </w:numPr>
      </w:pPr>
      <w:r w:rsidRPr="00B35473">
        <w:t>Creates investment funds</w:t>
      </w:r>
    </w:p>
    <w:p w14:paraId="60423FF8" w14:textId="77777777" w:rsidR="007C46DC" w:rsidRPr="00B35473" w:rsidRDefault="007C46DC" w:rsidP="007C46DC">
      <w:pPr>
        <w:numPr>
          <w:ilvl w:val="0"/>
          <w:numId w:val="9"/>
        </w:numPr>
      </w:pPr>
      <w:r w:rsidRPr="00B35473">
        <w:t>Makes buy/sell decisions on behalf of clients</w:t>
      </w:r>
    </w:p>
    <w:p w14:paraId="0501185B" w14:textId="69041367" w:rsidR="009A2D99" w:rsidRPr="00B35473" w:rsidRDefault="007C46DC" w:rsidP="007C46DC">
      <w:pPr>
        <w:numPr>
          <w:ilvl w:val="0"/>
          <w:numId w:val="9"/>
        </w:numPr>
      </w:pPr>
      <w:r w:rsidRPr="00B35473">
        <w:t>Charges management fees (1–2% typically)</w:t>
      </w:r>
    </w:p>
    <w:p w14:paraId="60423FFB" w14:textId="77777777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t>Requirements in India:</w:t>
      </w:r>
    </w:p>
    <w:p w14:paraId="60423FFC" w14:textId="77777777" w:rsidR="007C46DC" w:rsidRPr="00B35473" w:rsidRDefault="007C46DC" w:rsidP="007C46DC">
      <w:pPr>
        <w:numPr>
          <w:ilvl w:val="0"/>
          <w:numId w:val="10"/>
        </w:numPr>
      </w:pPr>
      <w:r w:rsidRPr="00B35473">
        <w:t>Strong capital base</w:t>
      </w:r>
    </w:p>
    <w:p w14:paraId="60423FFD" w14:textId="77777777" w:rsidR="007C46DC" w:rsidRPr="00B35473" w:rsidRDefault="007C46DC" w:rsidP="007C46DC">
      <w:pPr>
        <w:numPr>
          <w:ilvl w:val="0"/>
          <w:numId w:val="10"/>
        </w:numPr>
      </w:pPr>
      <w:r w:rsidRPr="00B35473">
        <w:lastRenderedPageBreak/>
        <w:t>SEBI registration</w:t>
      </w:r>
    </w:p>
    <w:p w14:paraId="60423FFE" w14:textId="77777777" w:rsidR="007C46DC" w:rsidRPr="00B35473" w:rsidRDefault="007C46DC" w:rsidP="007C46DC">
      <w:pPr>
        <w:numPr>
          <w:ilvl w:val="0"/>
          <w:numId w:val="10"/>
        </w:numPr>
      </w:pPr>
      <w:r w:rsidRPr="00B35473">
        <w:t>High compliance</w:t>
      </w:r>
    </w:p>
    <w:p w14:paraId="60423FFF" w14:textId="77777777" w:rsidR="007C46DC" w:rsidRPr="00B35473" w:rsidRDefault="007C46DC" w:rsidP="007C46DC">
      <w:pPr>
        <w:numPr>
          <w:ilvl w:val="0"/>
          <w:numId w:val="10"/>
        </w:numPr>
      </w:pPr>
      <w:r w:rsidRPr="00B35473">
        <w:t>Full risk systems</w:t>
      </w:r>
    </w:p>
    <w:p w14:paraId="60424000" w14:textId="77777777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t>Power Level:</w:t>
      </w:r>
    </w:p>
    <w:p w14:paraId="60424001" w14:textId="6D91754E" w:rsidR="007C46DC" w:rsidRPr="00B35473" w:rsidRDefault="007C46DC" w:rsidP="007C46DC">
      <w:r w:rsidRPr="00B35473">
        <w:t>Very high.</w:t>
      </w:r>
      <w:r w:rsidRPr="00B35473">
        <w:br/>
      </w:r>
      <w:r w:rsidR="009A2D99">
        <w:t>C</w:t>
      </w:r>
      <w:r w:rsidRPr="00B35473">
        <w:t>ontrol capital directly.</w:t>
      </w:r>
    </w:p>
    <w:p w14:paraId="60424002" w14:textId="77777777" w:rsidR="007C46DC" w:rsidRPr="00B35473" w:rsidRDefault="00000000" w:rsidP="007C46DC">
      <w:r>
        <w:pict w14:anchorId="604240CB">
          <v:rect id="_x0000_i1033" style="width:0;height:1.5pt" o:hralign="center" o:hrstd="t" o:hr="t" fillcolor="#a0a0a0" stroked="f"/>
        </w:pict>
      </w:r>
    </w:p>
    <w:p w14:paraId="60424003" w14:textId="77777777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🔹</w:t>
      </w:r>
      <w:r w:rsidRPr="00B35473">
        <w:rPr>
          <w:b/>
          <w:bCs/>
        </w:rPr>
        <w:t xml:space="preserve"> 2️</w:t>
      </w:r>
      <w:r w:rsidRPr="00B35473">
        <w:rPr>
          <w:rFonts w:ascii="Segoe UI Symbol" w:hAnsi="Segoe UI Symbol" w:cs="Segoe UI Symbol"/>
          <w:b/>
          <w:bCs/>
        </w:rPr>
        <w:t>⃣</w:t>
      </w:r>
      <w:r w:rsidRPr="00B35473">
        <w:rPr>
          <w:b/>
          <w:bCs/>
        </w:rPr>
        <w:t xml:space="preserve"> Investment Advisory Firm (RIA Model)</w:t>
      </w:r>
    </w:p>
    <w:p w14:paraId="60424004" w14:textId="77777777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t>What It Does:</w:t>
      </w:r>
    </w:p>
    <w:p w14:paraId="60424005" w14:textId="77777777" w:rsidR="007C46DC" w:rsidRPr="00B35473" w:rsidRDefault="007C46DC" w:rsidP="007C46DC">
      <w:pPr>
        <w:numPr>
          <w:ilvl w:val="0"/>
          <w:numId w:val="11"/>
        </w:numPr>
      </w:pPr>
      <w:r w:rsidRPr="00B35473">
        <w:t>Gives personalized investment advice</w:t>
      </w:r>
    </w:p>
    <w:p w14:paraId="60424006" w14:textId="77777777" w:rsidR="007C46DC" w:rsidRPr="00B35473" w:rsidRDefault="007C46DC" w:rsidP="007C46DC">
      <w:pPr>
        <w:numPr>
          <w:ilvl w:val="0"/>
          <w:numId w:val="11"/>
        </w:numPr>
      </w:pPr>
      <w:r w:rsidRPr="00B35473">
        <w:t>Does NOT directly manage funds</w:t>
      </w:r>
    </w:p>
    <w:p w14:paraId="60424007" w14:textId="77777777" w:rsidR="007C46DC" w:rsidRPr="00B35473" w:rsidRDefault="007C46DC" w:rsidP="007C46DC">
      <w:pPr>
        <w:numPr>
          <w:ilvl w:val="0"/>
          <w:numId w:val="11"/>
        </w:numPr>
      </w:pPr>
      <w:r w:rsidRPr="00B35473">
        <w:t>Clients execute trades themselves</w:t>
      </w:r>
    </w:p>
    <w:p w14:paraId="60424008" w14:textId="77777777" w:rsidR="007C46DC" w:rsidRPr="00B35473" w:rsidRDefault="007C46DC" w:rsidP="007C46DC">
      <w:pPr>
        <w:numPr>
          <w:ilvl w:val="0"/>
          <w:numId w:val="11"/>
        </w:numPr>
      </w:pPr>
      <w:r w:rsidRPr="00B35473">
        <w:t>Charges advisory fees</w:t>
      </w:r>
    </w:p>
    <w:p w14:paraId="60424009" w14:textId="77777777" w:rsidR="007C46DC" w:rsidRPr="00B35473" w:rsidRDefault="007C46DC" w:rsidP="007C46DC">
      <w:r w:rsidRPr="00B35473">
        <w:t>Example: Motilal Oswal Financial Services (advisory division)</w:t>
      </w:r>
    </w:p>
    <w:p w14:paraId="6042400A" w14:textId="77777777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t>Requirements:</w:t>
      </w:r>
    </w:p>
    <w:p w14:paraId="6042400B" w14:textId="77777777" w:rsidR="007C46DC" w:rsidRPr="00B35473" w:rsidRDefault="007C46DC" w:rsidP="007C46DC">
      <w:pPr>
        <w:numPr>
          <w:ilvl w:val="0"/>
          <w:numId w:val="12"/>
        </w:numPr>
      </w:pPr>
      <w:r w:rsidRPr="00B35473">
        <w:t>SEBI Registered Investment Adviser (RIA)</w:t>
      </w:r>
    </w:p>
    <w:p w14:paraId="6042400C" w14:textId="77777777" w:rsidR="007C46DC" w:rsidRPr="00B35473" w:rsidRDefault="007C46DC" w:rsidP="007C46DC">
      <w:pPr>
        <w:numPr>
          <w:ilvl w:val="0"/>
          <w:numId w:val="12"/>
        </w:numPr>
      </w:pPr>
      <w:r w:rsidRPr="00B35473">
        <w:t>Lower capital requirement than AMC</w:t>
      </w:r>
    </w:p>
    <w:p w14:paraId="6042400D" w14:textId="77777777" w:rsidR="007C46DC" w:rsidRPr="00B35473" w:rsidRDefault="007C46DC" w:rsidP="007C46DC">
      <w:pPr>
        <w:numPr>
          <w:ilvl w:val="0"/>
          <w:numId w:val="12"/>
        </w:numPr>
      </w:pPr>
      <w:r w:rsidRPr="00B35473">
        <w:t>Compliance &amp; documentation</w:t>
      </w:r>
    </w:p>
    <w:p w14:paraId="6042400E" w14:textId="77777777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t>Power Level:</w:t>
      </w:r>
    </w:p>
    <w:p w14:paraId="6042400F" w14:textId="77777777" w:rsidR="007C46DC" w:rsidRPr="00B35473" w:rsidRDefault="007C46DC" w:rsidP="007C46DC">
      <w:r w:rsidRPr="00B35473">
        <w:t>High credibility, lower legal burden than full AMC.</w:t>
      </w:r>
    </w:p>
    <w:p w14:paraId="60424010" w14:textId="77777777" w:rsidR="007C46DC" w:rsidRPr="00B35473" w:rsidRDefault="00000000" w:rsidP="007C46DC">
      <w:r>
        <w:pict w14:anchorId="604240CC">
          <v:rect id="_x0000_i1034" style="width:0;height:1.5pt" o:hralign="center" o:hrstd="t" o:hr="t" fillcolor="#a0a0a0" stroked="f"/>
        </w:pict>
      </w:r>
    </w:p>
    <w:p w14:paraId="60424011" w14:textId="77777777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🔥</w:t>
      </w:r>
      <w:r w:rsidRPr="00B35473">
        <w:rPr>
          <w:b/>
          <w:bCs/>
        </w:rPr>
        <w:t xml:space="preserve"> Strategic Advice for Nexfin</w:t>
      </w:r>
    </w:p>
    <w:p w14:paraId="60424012" w14:textId="77777777" w:rsidR="007C46DC" w:rsidRPr="00B35473" w:rsidRDefault="007C46DC" w:rsidP="007C46DC">
      <w:r w:rsidRPr="00B35473">
        <w:t>Starting directly as an Asset Management Company is very capital-heavy.</w:t>
      </w:r>
    </w:p>
    <w:p w14:paraId="60424013" w14:textId="77777777" w:rsidR="007C46DC" w:rsidRPr="00B35473" w:rsidRDefault="007C46DC" w:rsidP="007C46DC">
      <w:r w:rsidRPr="00B35473">
        <w:t>Smart roadmap:</w:t>
      </w:r>
    </w:p>
    <w:p w14:paraId="60424014" w14:textId="77777777" w:rsidR="007C46DC" w:rsidRPr="00B35473" w:rsidRDefault="007C46DC" w:rsidP="007C46DC">
      <w:r w:rsidRPr="00B35473">
        <w:t>Phase 1 → Investment Advisory Firm</w:t>
      </w:r>
      <w:r w:rsidRPr="00B35473">
        <w:br/>
        <w:t>Phase 2 → Build track record</w:t>
      </w:r>
      <w:r w:rsidRPr="00B35473">
        <w:br/>
        <w:t>Phase 3 → Launch Asset Management Arm</w:t>
      </w:r>
    </w:p>
    <w:p w14:paraId="60424016" w14:textId="77777777" w:rsidR="007C46DC" w:rsidRPr="00B35473" w:rsidRDefault="00000000" w:rsidP="007C46DC">
      <w:r>
        <w:lastRenderedPageBreak/>
        <w:pict w14:anchorId="604240CD">
          <v:rect id="_x0000_i1035" style="width:0;height:1.5pt" o:hralign="center" o:hrstd="t" o:hr="t" fillcolor="#a0a0a0" stroked="f"/>
        </w:pict>
      </w:r>
    </w:p>
    <w:p w14:paraId="60424017" w14:textId="08ACA3ED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t>Suggested Structure</w:t>
      </w:r>
    </w:p>
    <w:p w14:paraId="60424018" w14:textId="6219704C" w:rsidR="007C46DC" w:rsidRPr="00B35473" w:rsidRDefault="007C46DC" w:rsidP="007C46DC">
      <w:r w:rsidRPr="00B35473">
        <w:rPr>
          <w:b/>
          <w:bCs/>
        </w:rPr>
        <w:t>Nexfin Finance Pvt Ltd</w:t>
      </w:r>
      <w:r w:rsidR="009A2D99">
        <w:rPr>
          <w:b/>
          <w:bCs/>
        </w:rPr>
        <w:t>.</w:t>
      </w:r>
    </w:p>
    <w:p w14:paraId="60424019" w14:textId="77777777" w:rsidR="007C46DC" w:rsidRPr="00B35473" w:rsidRDefault="007C46DC" w:rsidP="007C46DC">
      <w:pPr>
        <w:numPr>
          <w:ilvl w:val="0"/>
          <w:numId w:val="13"/>
        </w:numPr>
      </w:pPr>
      <w:r w:rsidRPr="00B35473">
        <w:t>Division 1: Nexfin Advisory (RIA)</w:t>
      </w:r>
    </w:p>
    <w:p w14:paraId="6042401A" w14:textId="77777777" w:rsidR="007C46DC" w:rsidRPr="00B35473" w:rsidRDefault="007C46DC" w:rsidP="007C46DC">
      <w:pPr>
        <w:numPr>
          <w:ilvl w:val="0"/>
          <w:numId w:val="13"/>
        </w:numPr>
      </w:pPr>
      <w:r w:rsidRPr="00B35473">
        <w:t>Division 2 (Future): Nexfin Asset Management</w:t>
      </w:r>
    </w:p>
    <w:p w14:paraId="6042401B" w14:textId="1B86EBD5" w:rsidR="007C46DC" w:rsidRPr="00B35473" w:rsidRDefault="007C46DC" w:rsidP="007C46DC">
      <w:r w:rsidRPr="00B35473">
        <w:t>Your Title:</w:t>
      </w:r>
      <w:r w:rsidRPr="00B35473">
        <w:br/>
        <w:t>Founder</w:t>
      </w:r>
      <w:r w:rsidR="009A2D99">
        <w:t xml:space="preserve"> (MD)</w:t>
      </w:r>
      <w:r w:rsidRPr="00B35473">
        <w:t xml:space="preserve"> &amp; Chief Investment Officer</w:t>
      </w:r>
      <w:r w:rsidR="00C42822">
        <w:t xml:space="preserve"> (CIO)</w:t>
      </w:r>
    </w:p>
    <w:p w14:paraId="6042401C" w14:textId="77777777" w:rsidR="007C46DC" w:rsidRPr="00B35473" w:rsidRDefault="007C46DC" w:rsidP="007C46DC">
      <w:r w:rsidRPr="00B35473">
        <w:t>CEO:</w:t>
      </w:r>
      <w:r w:rsidRPr="00B35473">
        <w:br/>
        <w:t>Vacant (to be appointed later)</w:t>
      </w:r>
    </w:p>
    <w:p w14:paraId="60424020" w14:textId="0F6847F9" w:rsidR="007C46DC" w:rsidRPr="009A2D99" w:rsidRDefault="00000000" w:rsidP="007C46DC">
      <w:r>
        <w:pict w14:anchorId="604240CE">
          <v:rect id="_x0000_i1036" style="width:0;height:1.5pt" o:hralign="center" o:hrstd="t" o:hr="t" fillcolor="#a0a0a0" stroked="f"/>
        </w:pict>
      </w:r>
      <w:r w:rsidR="007C46DC" w:rsidRPr="00B35473">
        <w:br/>
      </w:r>
      <w:r w:rsidR="007C46DC" w:rsidRPr="00B35473">
        <w:rPr>
          <w:rFonts w:ascii="Segoe UI Emoji" w:hAnsi="Segoe UI Emoji" w:cs="Segoe UI Emoji"/>
          <w:b/>
          <w:bCs/>
        </w:rPr>
        <w:t>🏢</w:t>
      </w:r>
      <w:r w:rsidR="007C46DC" w:rsidRPr="00B35473">
        <w:rPr>
          <w:b/>
          <w:bCs/>
        </w:rPr>
        <w:t xml:space="preserve"> Nexfin Groups</w:t>
      </w:r>
    </w:p>
    <w:p w14:paraId="60424021" w14:textId="77777777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t>Building Structured Wealth Through Discipline, Strategy &amp; Vision</w:t>
      </w:r>
    </w:p>
    <w:p w14:paraId="60424022" w14:textId="77777777" w:rsidR="007C46DC" w:rsidRPr="00B35473" w:rsidRDefault="007C46DC" w:rsidP="007C46DC">
      <w:r w:rsidRPr="00B35473">
        <w:rPr>
          <w:b/>
          <w:bCs/>
        </w:rPr>
        <w:t>Nexfin Groups</w:t>
      </w:r>
      <w:r w:rsidRPr="00B35473">
        <w:t xml:space="preserve"> is a financial services enterprise focused on delivering disciplined investment management and strategic financial advisory solutions. The firm operates with a long-term, research-driven philosophy aimed at sustainable capital growth and risk-managed wealth creation.</w:t>
      </w:r>
    </w:p>
    <w:p w14:paraId="60424023" w14:textId="77777777" w:rsidR="007C46DC" w:rsidRPr="00B35473" w:rsidRDefault="007C46DC" w:rsidP="007C46DC">
      <w:r w:rsidRPr="00B35473">
        <w:t>Founded with a vision to build a structured and scalable financial ecosystem, Nexfin combines strategic leadership with investment intelligence to create value across diverse asset classes.</w:t>
      </w:r>
    </w:p>
    <w:p w14:paraId="60424024" w14:textId="77777777" w:rsidR="007C46DC" w:rsidRPr="00B35473" w:rsidRDefault="00000000" w:rsidP="007C46DC">
      <w:r>
        <w:pict w14:anchorId="604240CF">
          <v:rect id="_x0000_i1037" style="width:0;height:1.5pt" o:hralign="center" o:hrstd="t" o:hr="t" fillcolor="#a0a0a0" stroked="f"/>
        </w:pict>
      </w:r>
    </w:p>
    <w:p w14:paraId="60424025" w14:textId="77777777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💼</w:t>
      </w:r>
      <w:r w:rsidRPr="00B35473">
        <w:rPr>
          <w:b/>
          <w:bCs/>
        </w:rPr>
        <w:t xml:space="preserve"> Core Business Areas</w:t>
      </w:r>
    </w:p>
    <w:p w14:paraId="60424026" w14:textId="77777777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🔹</w:t>
      </w:r>
      <w:r w:rsidRPr="00B35473">
        <w:rPr>
          <w:b/>
          <w:bCs/>
        </w:rPr>
        <w:t xml:space="preserve"> Asset Management</w:t>
      </w:r>
    </w:p>
    <w:p w14:paraId="60424027" w14:textId="77777777" w:rsidR="007C46DC" w:rsidRPr="00B35473" w:rsidRDefault="007C46DC" w:rsidP="007C46DC">
      <w:r w:rsidRPr="00B35473">
        <w:t>Nexfin designs and manages structured investment portfolios across:</w:t>
      </w:r>
    </w:p>
    <w:p w14:paraId="60424028" w14:textId="77777777" w:rsidR="007C46DC" w:rsidRPr="00B35473" w:rsidRDefault="007C46DC" w:rsidP="007C46DC">
      <w:pPr>
        <w:numPr>
          <w:ilvl w:val="0"/>
          <w:numId w:val="14"/>
        </w:numPr>
      </w:pPr>
      <w:r w:rsidRPr="00B35473">
        <w:t>Equities</w:t>
      </w:r>
    </w:p>
    <w:p w14:paraId="60424029" w14:textId="77777777" w:rsidR="007C46DC" w:rsidRPr="00B35473" w:rsidRDefault="007C46DC" w:rsidP="007C46DC">
      <w:pPr>
        <w:numPr>
          <w:ilvl w:val="0"/>
          <w:numId w:val="14"/>
        </w:numPr>
      </w:pPr>
      <w:r w:rsidRPr="00B35473">
        <w:t>Fixed Income</w:t>
      </w:r>
    </w:p>
    <w:p w14:paraId="6042402A" w14:textId="77777777" w:rsidR="007C46DC" w:rsidRPr="00B35473" w:rsidRDefault="007C46DC" w:rsidP="007C46DC">
      <w:pPr>
        <w:numPr>
          <w:ilvl w:val="0"/>
          <w:numId w:val="14"/>
        </w:numPr>
      </w:pPr>
      <w:r w:rsidRPr="00B35473">
        <w:t>Alternative Assets</w:t>
      </w:r>
    </w:p>
    <w:p w14:paraId="6042402B" w14:textId="77777777" w:rsidR="007C46DC" w:rsidRPr="00B35473" w:rsidRDefault="007C46DC" w:rsidP="007C46DC">
      <w:pPr>
        <w:numPr>
          <w:ilvl w:val="0"/>
          <w:numId w:val="14"/>
        </w:numPr>
      </w:pPr>
      <w:r w:rsidRPr="00B35473">
        <w:t>Multi-asset strategies</w:t>
      </w:r>
    </w:p>
    <w:p w14:paraId="6042402C" w14:textId="77777777" w:rsidR="007C46DC" w:rsidRPr="00B35473" w:rsidRDefault="007C46DC" w:rsidP="007C46DC">
      <w:r w:rsidRPr="00B35473">
        <w:t>The firm follows a disciplined asset allocation framework supported by rigorous research and risk management systems.</w:t>
      </w:r>
    </w:p>
    <w:p w14:paraId="6042402D" w14:textId="77777777" w:rsidR="007C46DC" w:rsidRPr="00B35473" w:rsidRDefault="00000000" w:rsidP="007C46DC">
      <w:r>
        <w:lastRenderedPageBreak/>
        <w:pict w14:anchorId="604240D0">
          <v:rect id="_x0000_i1038" style="width:0;height:1.5pt" o:hralign="center" o:hrstd="t" o:hr="t" fillcolor="#a0a0a0" stroked="f"/>
        </w:pict>
      </w:r>
    </w:p>
    <w:p w14:paraId="6042402E" w14:textId="77777777" w:rsidR="007C46DC" w:rsidRPr="00B35473" w:rsidRDefault="007C46DC" w:rsidP="007C46DC">
      <w:pPr>
        <w:rPr>
          <w:b/>
          <w:bCs/>
        </w:rPr>
      </w:pPr>
      <w:r w:rsidRPr="00B35473">
        <w:rPr>
          <w:rFonts w:ascii="Segoe UI Emoji" w:hAnsi="Segoe UI Emoji" w:cs="Segoe UI Emoji"/>
          <w:b/>
          <w:bCs/>
        </w:rPr>
        <w:t>🔹</w:t>
      </w:r>
      <w:r w:rsidRPr="00B35473">
        <w:rPr>
          <w:b/>
          <w:bCs/>
        </w:rPr>
        <w:t xml:space="preserve"> Investment Advisory</w:t>
      </w:r>
    </w:p>
    <w:p w14:paraId="6042402F" w14:textId="77777777" w:rsidR="007C46DC" w:rsidRPr="00B35473" w:rsidRDefault="007C46DC" w:rsidP="007C46DC">
      <w:r w:rsidRPr="00B35473">
        <w:t>Nexfin provides strategic advisory services including:</w:t>
      </w:r>
    </w:p>
    <w:p w14:paraId="60424030" w14:textId="77777777" w:rsidR="007C46DC" w:rsidRPr="00B35473" w:rsidRDefault="007C46DC" w:rsidP="007C46DC">
      <w:pPr>
        <w:numPr>
          <w:ilvl w:val="0"/>
          <w:numId w:val="15"/>
        </w:numPr>
      </w:pPr>
      <w:r w:rsidRPr="00B35473">
        <w:t>Portfolio structuring</w:t>
      </w:r>
    </w:p>
    <w:p w14:paraId="60424031" w14:textId="77777777" w:rsidR="007C46DC" w:rsidRPr="00B35473" w:rsidRDefault="007C46DC" w:rsidP="007C46DC">
      <w:pPr>
        <w:numPr>
          <w:ilvl w:val="0"/>
          <w:numId w:val="15"/>
        </w:numPr>
      </w:pPr>
      <w:r w:rsidRPr="00B35473">
        <w:t>Risk assessment</w:t>
      </w:r>
    </w:p>
    <w:p w14:paraId="60424032" w14:textId="77777777" w:rsidR="007C46DC" w:rsidRPr="00B35473" w:rsidRDefault="007C46DC" w:rsidP="007C46DC">
      <w:pPr>
        <w:numPr>
          <w:ilvl w:val="0"/>
          <w:numId w:val="15"/>
        </w:numPr>
      </w:pPr>
      <w:r w:rsidRPr="00B35473">
        <w:t>Asset allocation strategy</w:t>
      </w:r>
    </w:p>
    <w:p w14:paraId="60424033" w14:textId="77777777" w:rsidR="007C46DC" w:rsidRPr="00B35473" w:rsidRDefault="007C46DC" w:rsidP="007C46DC">
      <w:pPr>
        <w:numPr>
          <w:ilvl w:val="0"/>
          <w:numId w:val="15"/>
        </w:numPr>
      </w:pPr>
      <w:r w:rsidRPr="00B35473">
        <w:t>Long-term wealth planning</w:t>
      </w:r>
    </w:p>
    <w:p w14:paraId="60424034" w14:textId="77777777" w:rsidR="007C46DC" w:rsidRPr="00B35473" w:rsidRDefault="007C46DC" w:rsidP="007C46DC">
      <w:pPr>
        <w:numPr>
          <w:ilvl w:val="0"/>
          <w:numId w:val="15"/>
        </w:numPr>
      </w:pPr>
      <w:r w:rsidRPr="00B35473">
        <w:t>Market research insights</w:t>
      </w:r>
    </w:p>
    <w:p w14:paraId="60424035" w14:textId="77777777" w:rsidR="007C46DC" w:rsidRPr="00B35473" w:rsidRDefault="007C46DC" w:rsidP="007C46DC">
      <w:r w:rsidRPr="00B35473">
        <w:t>The advisory approach is data-driven, transparent, and aligned with client objectives.</w:t>
      </w:r>
    </w:p>
    <w:p w14:paraId="60424036" w14:textId="77777777" w:rsidR="007C46DC" w:rsidRPr="00B35473" w:rsidRDefault="00000000" w:rsidP="007C46DC">
      <w:r>
        <w:pict w14:anchorId="604240D1">
          <v:rect id="_x0000_i1039" style="width:0;height:1.5pt" o:hralign="center" o:hrstd="t" o:hr="t" fillcolor="#a0a0a0" stroked="f"/>
        </w:pict>
      </w:r>
    </w:p>
    <w:p w14:paraId="60424037" w14:textId="026B56A3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t>Investment Philosophy</w:t>
      </w:r>
    </w:p>
    <w:p w14:paraId="60424038" w14:textId="77777777" w:rsidR="007C46DC" w:rsidRPr="00B35473" w:rsidRDefault="007C46DC" w:rsidP="007C46DC">
      <w:r w:rsidRPr="00B35473">
        <w:t>Nexfin operates on three foundational principles:</w:t>
      </w:r>
    </w:p>
    <w:p w14:paraId="60424039" w14:textId="77777777" w:rsidR="007C46DC" w:rsidRPr="00B35473" w:rsidRDefault="007C46DC" w:rsidP="007C46DC">
      <w:pPr>
        <w:numPr>
          <w:ilvl w:val="0"/>
          <w:numId w:val="16"/>
        </w:numPr>
      </w:pPr>
      <w:r w:rsidRPr="00B35473">
        <w:t>Capital Preservation First</w:t>
      </w:r>
    </w:p>
    <w:p w14:paraId="6042403A" w14:textId="77777777" w:rsidR="007C46DC" w:rsidRPr="00B35473" w:rsidRDefault="007C46DC" w:rsidP="007C46DC">
      <w:pPr>
        <w:numPr>
          <w:ilvl w:val="0"/>
          <w:numId w:val="16"/>
        </w:numPr>
      </w:pPr>
      <w:r w:rsidRPr="00B35473">
        <w:t>Risk-Adjusted Returns</w:t>
      </w:r>
    </w:p>
    <w:p w14:paraId="6042403B" w14:textId="77777777" w:rsidR="007C46DC" w:rsidRPr="00B35473" w:rsidRDefault="007C46DC" w:rsidP="007C46DC">
      <w:pPr>
        <w:numPr>
          <w:ilvl w:val="0"/>
          <w:numId w:val="16"/>
        </w:numPr>
      </w:pPr>
      <w:r w:rsidRPr="00B35473">
        <w:t>Long-Term Compounding</w:t>
      </w:r>
    </w:p>
    <w:p w14:paraId="6042403C" w14:textId="77777777" w:rsidR="007C46DC" w:rsidRPr="00B35473" w:rsidRDefault="007C46DC" w:rsidP="007C46DC">
      <w:r w:rsidRPr="00B35473">
        <w:t>The firm emphasizes disciplined decision-making over speculation and prioritizes structured wealth creation over short-term volatility.</w:t>
      </w:r>
    </w:p>
    <w:p w14:paraId="6042403E" w14:textId="3BCDC30E" w:rsidR="007C46DC" w:rsidRPr="009A2D99" w:rsidRDefault="00000000" w:rsidP="007C46DC">
      <w:r>
        <w:pict w14:anchorId="604240D2">
          <v:rect id="_x0000_i1040" style="width:0;height:1.5pt" o:hralign="center" o:hrstd="t" o:hr="t" fillcolor="#a0a0a0" stroked="f"/>
        </w:pict>
      </w:r>
      <w:r w:rsidR="007C46DC" w:rsidRPr="009A2D99">
        <w:rPr>
          <w:b/>
          <w:bCs/>
          <w:u w:val="single"/>
        </w:rPr>
        <w:t>Leadership</w:t>
      </w:r>
    </w:p>
    <w:p w14:paraId="6042403F" w14:textId="2AE0FA89" w:rsidR="007C46DC" w:rsidRPr="00B35473" w:rsidRDefault="007C46DC" w:rsidP="007C46DC">
      <w:r w:rsidRPr="00B35473">
        <w:rPr>
          <w:b/>
          <w:bCs/>
        </w:rPr>
        <w:t>Mr. Remains</w:t>
      </w:r>
      <w:r w:rsidRPr="00B35473">
        <w:br/>
        <w:t>Founder, Managing Director</w:t>
      </w:r>
      <w:r w:rsidR="00C42822">
        <w:t xml:space="preserve"> (MD)</w:t>
      </w:r>
      <w:r w:rsidRPr="00B35473">
        <w:t xml:space="preserve"> &amp; Chief Investment Officer</w:t>
      </w:r>
      <w:r w:rsidR="00C42822">
        <w:t xml:space="preserve"> (CIO)</w:t>
      </w:r>
    </w:p>
    <w:p w14:paraId="60424041" w14:textId="1A9E5070" w:rsidR="007C46DC" w:rsidRDefault="007C46DC" w:rsidP="007C46DC">
      <w:r w:rsidRPr="00B35473">
        <w:t>As Managing Director, he oversees strategic execution and operational direction.</w:t>
      </w:r>
      <w:r w:rsidRPr="00B35473">
        <w:br/>
        <w:t>As Chief Investment Officer, he leads investment strategy, asset allocation, and portfolio construction, ensuring disciplined capital deployment aligned with Nexfin’s long-term objectives.</w:t>
      </w:r>
    </w:p>
    <w:p w14:paraId="0B43CF8B" w14:textId="77777777" w:rsidR="00191D10" w:rsidRDefault="00191D10" w:rsidP="007C46DC"/>
    <w:p w14:paraId="481C03E8" w14:textId="77777777" w:rsidR="00191D10" w:rsidRDefault="00191D10" w:rsidP="007C46DC"/>
    <w:p w14:paraId="169131BB" w14:textId="77777777" w:rsidR="00191D10" w:rsidRPr="00B35473" w:rsidRDefault="00191D10" w:rsidP="007C46DC"/>
    <w:p w14:paraId="60424042" w14:textId="4F3FD9E4" w:rsidR="007C46DC" w:rsidRPr="00B35473" w:rsidRDefault="007C46DC" w:rsidP="007C46DC">
      <w:pPr>
        <w:rPr>
          <w:b/>
          <w:bCs/>
        </w:rPr>
      </w:pPr>
      <w:r w:rsidRPr="00B35473">
        <w:rPr>
          <w:b/>
          <w:bCs/>
        </w:rPr>
        <w:lastRenderedPageBreak/>
        <w:t>Vision</w:t>
      </w:r>
    </w:p>
    <w:p w14:paraId="6042404A" w14:textId="62D7CA51" w:rsidR="007C46DC" w:rsidRDefault="007C46DC" w:rsidP="007C46DC">
      <w:r w:rsidRPr="00B35473">
        <w:t>To establish Nexfin as a respected financial institution recognized for strategic integrity, disciplined asset management, and sustainable wealth creation.</w:t>
      </w:r>
    </w:p>
    <w:p w14:paraId="6042404B" w14:textId="77777777" w:rsidR="007C46DC" w:rsidRPr="00B35473" w:rsidRDefault="007C46DC" w:rsidP="007C46DC">
      <w:r w:rsidRPr="00B35473">
        <w:t>Next logical step for a serious financial firm would be one of these:</w:t>
      </w:r>
    </w:p>
    <w:p w14:paraId="6042404C" w14:textId="77777777" w:rsidR="007C46DC" w:rsidRDefault="007C46DC" w:rsidP="007C46DC">
      <w:r w:rsidRPr="00B35473">
        <w:t>1️</w:t>
      </w:r>
      <w:r w:rsidRPr="00B35473">
        <w:rPr>
          <w:rFonts w:ascii="Segoe UI Symbol" w:hAnsi="Segoe UI Symbol" w:cs="Segoe UI Symbol"/>
        </w:rPr>
        <w:t>⃣</w:t>
      </w:r>
      <w:r w:rsidRPr="00B35473">
        <w:t xml:space="preserve"> Define Service Packages (what exactly clients can buy)</w:t>
      </w:r>
      <w:r w:rsidRPr="00B35473">
        <w:br/>
        <w:t>2️</w:t>
      </w:r>
      <w:r w:rsidRPr="00B35473">
        <w:rPr>
          <w:rFonts w:ascii="Segoe UI Symbol" w:hAnsi="Segoe UI Symbol" w:cs="Segoe UI Symbol"/>
        </w:rPr>
        <w:t>⃣</w:t>
      </w:r>
      <w:r w:rsidRPr="00B35473">
        <w:t xml:space="preserve"> Create Investment Philosophy Document (detailed internal framework)</w:t>
      </w:r>
      <w:r w:rsidRPr="00B35473">
        <w:br/>
        <w:t>3️</w:t>
      </w:r>
      <w:r w:rsidRPr="00B35473">
        <w:rPr>
          <w:rFonts w:ascii="Segoe UI Symbol" w:hAnsi="Segoe UI Symbol" w:cs="Segoe UI Symbol"/>
        </w:rPr>
        <w:t>⃣</w:t>
      </w:r>
      <w:r w:rsidRPr="00B35473">
        <w:t xml:space="preserve"> Build Brand Identity (tagline, positioning statement)</w:t>
      </w:r>
      <w:r w:rsidRPr="00B35473">
        <w:br/>
        <w:t>4️</w:t>
      </w:r>
      <w:r w:rsidRPr="00B35473">
        <w:rPr>
          <w:rFonts w:ascii="Segoe UI Symbol" w:hAnsi="Segoe UI Symbol" w:cs="Segoe UI Symbol"/>
        </w:rPr>
        <w:t>⃣</w:t>
      </w:r>
      <w:r w:rsidRPr="00B35473">
        <w:t xml:space="preserve"> Legal Roadmap (registration path in India)</w:t>
      </w:r>
      <w:r w:rsidRPr="00B35473">
        <w:br/>
        <w:t>5️</w:t>
      </w:r>
      <w:r w:rsidRPr="00B35473">
        <w:rPr>
          <w:rFonts w:ascii="Segoe UI Symbol" w:hAnsi="Segoe UI Symbol" w:cs="Segoe UI Symbol"/>
        </w:rPr>
        <w:t>⃣</w:t>
      </w:r>
      <w:r w:rsidRPr="00B35473">
        <w:t xml:space="preserve"> Capital Deployment Strategy (how Nexfin actually starts generating returns)</w:t>
      </w:r>
    </w:p>
    <w:p w14:paraId="7B98C6AD" w14:textId="77777777" w:rsidR="00191D10" w:rsidRDefault="00191D10" w:rsidP="007C46DC"/>
    <w:p w14:paraId="4E9392B1" w14:textId="77777777" w:rsidR="00191D10" w:rsidRDefault="00191D10" w:rsidP="007C46DC"/>
    <w:p w14:paraId="4C22B4D9" w14:textId="77777777" w:rsidR="00191D10" w:rsidRDefault="00191D10" w:rsidP="007C46DC"/>
    <w:p w14:paraId="6042404D" w14:textId="77777777" w:rsidR="007C46DC" w:rsidRDefault="007C46DC" w:rsidP="007C46DC"/>
    <w:p w14:paraId="6042404E" w14:textId="77777777" w:rsidR="007C46DC" w:rsidRDefault="007C46DC" w:rsidP="007C46DC"/>
    <w:p w14:paraId="6042404F" w14:textId="77777777" w:rsidR="007C46DC" w:rsidRDefault="007C46DC" w:rsidP="007C46DC"/>
    <w:p w14:paraId="60424050" w14:textId="77777777" w:rsidR="007C46DC" w:rsidRDefault="007C46DC" w:rsidP="007C46DC"/>
    <w:p w14:paraId="60424051" w14:textId="77777777" w:rsidR="007C46DC" w:rsidRDefault="007C46DC" w:rsidP="007C46DC"/>
    <w:p w14:paraId="60424052" w14:textId="77777777" w:rsidR="007C46DC" w:rsidRDefault="007C46DC" w:rsidP="007C46DC"/>
    <w:p w14:paraId="60424053" w14:textId="77777777" w:rsidR="007C46DC" w:rsidRDefault="007C46DC" w:rsidP="007C46DC"/>
    <w:p w14:paraId="60424054" w14:textId="77777777" w:rsidR="007C46DC" w:rsidRDefault="007C46DC" w:rsidP="007C46DC"/>
    <w:p w14:paraId="60424055" w14:textId="77777777" w:rsidR="007C46DC" w:rsidRDefault="007C46DC" w:rsidP="007C46DC">
      <w:r>
        <w:br/>
      </w:r>
    </w:p>
    <w:p w14:paraId="60424056" w14:textId="77777777" w:rsidR="007C46DC" w:rsidRDefault="007C46DC" w:rsidP="007C46DC"/>
    <w:p w14:paraId="60424057" w14:textId="77777777" w:rsidR="007C46DC" w:rsidRDefault="007C46DC" w:rsidP="007C46DC"/>
    <w:p w14:paraId="6042405B" w14:textId="77777777" w:rsidR="007C46DC" w:rsidRDefault="007C46DC" w:rsidP="007C46DC"/>
    <w:p w14:paraId="6042405C" w14:textId="77777777" w:rsidR="007C46DC" w:rsidRDefault="007C46DC" w:rsidP="007C46DC"/>
    <w:p w14:paraId="34C9A10A" w14:textId="07D7C9CA" w:rsidR="00C42822" w:rsidRPr="00C42822" w:rsidRDefault="00C42822" w:rsidP="00C951E8">
      <w:pPr>
        <w:pStyle w:val="Heading1"/>
        <w:jc w:val="center"/>
      </w:pPr>
      <w:r w:rsidRPr="00C42822">
        <w:rPr>
          <w:b/>
          <w:bCs/>
        </w:rPr>
        <w:lastRenderedPageBreak/>
        <w:t>WEBPAGE STRUCTURE</w:t>
      </w:r>
    </w:p>
    <w:p w14:paraId="60424062" w14:textId="77777777" w:rsidR="007C46DC" w:rsidRPr="00224B67" w:rsidRDefault="007C46DC" w:rsidP="00C951E8">
      <w:pPr>
        <w:spacing w:after="0"/>
      </w:pPr>
      <w:r w:rsidRPr="00224B67">
        <w:t>For a real Asset Management + Advisory firm:</w:t>
      </w:r>
    </w:p>
    <w:p w14:paraId="60424063" w14:textId="77777777" w:rsidR="007C46DC" w:rsidRPr="00224B67" w:rsidRDefault="007C46DC" w:rsidP="00C951E8">
      <w:pPr>
        <w:spacing w:after="0"/>
        <w:rPr>
          <w:b/>
          <w:bCs/>
        </w:rPr>
      </w:pPr>
      <w:r w:rsidRPr="00224B67">
        <w:rPr>
          <w:b/>
          <w:bCs/>
        </w:rPr>
        <w:t>1️</w:t>
      </w:r>
      <w:r w:rsidRPr="00224B67">
        <w:rPr>
          <w:rFonts w:ascii="Segoe UI Symbol" w:hAnsi="Segoe UI Symbol" w:cs="Segoe UI Symbol"/>
          <w:b/>
          <w:bCs/>
        </w:rPr>
        <w:t>⃣</w:t>
      </w:r>
      <w:r w:rsidRPr="00224B67">
        <w:rPr>
          <w:b/>
          <w:bCs/>
        </w:rPr>
        <w:t xml:space="preserve"> Public Website</w:t>
      </w:r>
    </w:p>
    <w:p w14:paraId="60424064" w14:textId="77777777" w:rsidR="007C46DC" w:rsidRPr="00224B67" w:rsidRDefault="007C46DC" w:rsidP="00C951E8">
      <w:pPr>
        <w:numPr>
          <w:ilvl w:val="0"/>
          <w:numId w:val="17"/>
        </w:numPr>
        <w:spacing w:after="0"/>
      </w:pPr>
      <w:r w:rsidRPr="00224B67">
        <w:t>Home</w:t>
      </w:r>
    </w:p>
    <w:p w14:paraId="60424065" w14:textId="77777777" w:rsidR="007C46DC" w:rsidRPr="00224B67" w:rsidRDefault="007C46DC" w:rsidP="00C951E8">
      <w:pPr>
        <w:numPr>
          <w:ilvl w:val="0"/>
          <w:numId w:val="17"/>
        </w:numPr>
        <w:spacing w:after="0"/>
      </w:pPr>
      <w:r w:rsidRPr="00224B67">
        <w:t>About</w:t>
      </w:r>
    </w:p>
    <w:p w14:paraId="60424066" w14:textId="77777777" w:rsidR="007C46DC" w:rsidRPr="00224B67" w:rsidRDefault="007C46DC" w:rsidP="00C951E8">
      <w:pPr>
        <w:numPr>
          <w:ilvl w:val="0"/>
          <w:numId w:val="17"/>
        </w:numPr>
        <w:spacing w:after="0"/>
      </w:pPr>
      <w:r w:rsidRPr="00224B67">
        <w:t>Services</w:t>
      </w:r>
    </w:p>
    <w:p w14:paraId="60424067" w14:textId="77777777" w:rsidR="007C46DC" w:rsidRPr="00224B67" w:rsidRDefault="007C46DC" w:rsidP="00C951E8">
      <w:pPr>
        <w:numPr>
          <w:ilvl w:val="0"/>
          <w:numId w:val="17"/>
        </w:numPr>
        <w:spacing w:after="0"/>
      </w:pPr>
      <w:r w:rsidRPr="00224B67">
        <w:t>Investment Philosophy</w:t>
      </w:r>
    </w:p>
    <w:p w14:paraId="60424068" w14:textId="77777777" w:rsidR="007C46DC" w:rsidRPr="00224B67" w:rsidRDefault="007C46DC" w:rsidP="00C951E8">
      <w:pPr>
        <w:numPr>
          <w:ilvl w:val="0"/>
          <w:numId w:val="17"/>
        </w:numPr>
        <w:spacing w:after="0"/>
      </w:pPr>
      <w:r w:rsidRPr="00224B67">
        <w:t>Leadership</w:t>
      </w:r>
    </w:p>
    <w:p w14:paraId="60424069" w14:textId="77777777" w:rsidR="007C46DC" w:rsidRPr="00224B67" w:rsidRDefault="007C46DC" w:rsidP="00C951E8">
      <w:pPr>
        <w:numPr>
          <w:ilvl w:val="0"/>
          <w:numId w:val="17"/>
        </w:numPr>
        <w:spacing w:after="0"/>
      </w:pPr>
      <w:r w:rsidRPr="00224B67">
        <w:t>Legal &amp; Compliance</w:t>
      </w:r>
    </w:p>
    <w:p w14:paraId="6042406A" w14:textId="77777777" w:rsidR="007C46DC" w:rsidRPr="00224B67" w:rsidRDefault="007C46DC" w:rsidP="00C951E8">
      <w:pPr>
        <w:numPr>
          <w:ilvl w:val="0"/>
          <w:numId w:val="17"/>
        </w:numPr>
        <w:spacing w:after="0"/>
      </w:pPr>
      <w:r w:rsidRPr="00224B67">
        <w:t>Contact</w:t>
      </w:r>
    </w:p>
    <w:p w14:paraId="6042406B" w14:textId="77777777" w:rsidR="007C46DC" w:rsidRPr="00224B67" w:rsidRDefault="007C46DC" w:rsidP="00C951E8">
      <w:pPr>
        <w:spacing w:after="0"/>
        <w:rPr>
          <w:b/>
          <w:bCs/>
        </w:rPr>
      </w:pPr>
      <w:r w:rsidRPr="00224B67">
        <w:rPr>
          <w:b/>
          <w:bCs/>
        </w:rPr>
        <w:t>2️</w:t>
      </w:r>
      <w:r w:rsidRPr="00224B67">
        <w:rPr>
          <w:rFonts w:ascii="Segoe UI Symbol" w:hAnsi="Segoe UI Symbol" w:cs="Segoe UI Symbol"/>
          <w:b/>
          <w:bCs/>
        </w:rPr>
        <w:t>⃣</w:t>
      </w:r>
      <w:r w:rsidRPr="00224B67">
        <w:rPr>
          <w:b/>
          <w:bCs/>
        </w:rPr>
        <w:t xml:space="preserve"> Client Portal</w:t>
      </w:r>
    </w:p>
    <w:p w14:paraId="6042406C" w14:textId="77777777" w:rsidR="007C46DC" w:rsidRPr="00224B67" w:rsidRDefault="007C46DC" w:rsidP="00C951E8">
      <w:pPr>
        <w:numPr>
          <w:ilvl w:val="0"/>
          <w:numId w:val="18"/>
        </w:numPr>
        <w:spacing w:after="0"/>
      </w:pPr>
      <w:r w:rsidRPr="00224B67">
        <w:t>Secure login</w:t>
      </w:r>
    </w:p>
    <w:p w14:paraId="6042406D" w14:textId="77777777" w:rsidR="007C46DC" w:rsidRPr="00224B67" w:rsidRDefault="007C46DC" w:rsidP="00C951E8">
      <w:pPr>
        <w:numPr>
          <w:ilvl w:val="0"/>
          <w:numId w:val="18"/>
        </w:numPr>
        <w:spacing w:after="0"/>
      </w:pPr>
      <w:r w:rsidRPr="00224B67">
        <w:t>Dashboard</w:t>
      </w:r>
    </w:p>
    <w:p w14:paraId="6042406E" w14:textId="77777777" w:rsidR="007C46DC" w:rsidRPr="00224B67" w:rsidRDefault="007C46DC" w:rsidP="00C951E8">
      <w:pPr>
        <w:numPr>
          <w:ilvl w:val="0"/>
          <w:numId w:val="18"/>
        </w:numPr>
        <w:spacing w:after="0"/>
      </w:pPr>
      <w:r w:rsidRPr="00224B67">
        <w:t>Portfolio performance</w:t>
      </w:r>
    </w:p>
    <w:p w14:paraId="6042406F" w14:textId="77777777" w:rsidR="007C46DC" w:rsidRPr="00224B67" w:rsidRDefault="007C46DC" w:rsidP="00C951E8">
      <w:pPr>
        <w:numPr>
          <w:ilvl w:val="0"/>
          <w:numId w:val="18"/>
        </w:numPr>
        <w:spacing w:after="0"/>
      </w:pPr>
      <w:r w:rsidRPr="00224B67">
        <w:t>Allocation breakdown</w:t>
      </w:r>
    </w:p>
    <w:p w14:paraId="60424070" w14:textId="77777777" w:rsidR="007C46DC" w:rsidRPr="00224B67" w:rsidRDefault="007C46DC" w:rsidP="00C951E8">
      <w:pPr>
        <w:numPr>
          <w:ilvl w:val="0"/>
          <w:numId w:val="18"/>
        </w:numPr>
        <w:spacing w:after="0"/>
      </w:pPr>
      <w:r w:rsidRPr="00224B67">
        <w:t>Statements download</w:t>
      </w:r>
    </w:p>
    <w:p w14:paraId="60424071" w14:textId="77777777" w:rsidR="007C46DC" w:rsidRPr="00224B67" w:rsidRDefault="007C46DC" w:rsidP="00C951E8">
      <w:pPr>
        <w:numPr>
          <w:ilvl w:val="0"/>
          <w:numId w:val="18"/>
        </w:numPr>
        <w:spacing w:after="0"/>
      </w:pPr>
      <w:r w:rsidRPr="00224B67">
        <w:t>Risk profile</w:t>
      </w:r>
    </w:p>
    <w:p w14:paraId="60424072" w14:textId="77777777" w:rsidR="007C46DC" w:rsidRPr="00224B67" w:rsidRDefault="007C46DC" w:rsidP="00C951E8">
      <w:pPr>
        <w:spacing w:after="0"/>
        <w:rPr>
          <w:b/>
          <w:bCs/>
        </w:rPr>
      </w:pPr>
      <w:r w:rsidRPr="00224B67">
        <w:rPr>
          <w:b/>
          <w:bCs/>
        </w:rPr>
        <w:t>3️</w:t>
      </w:r>
      <w:r w:rsidRPr="00224B67">
        <w:rPr>
          <w:rFonts w:ascii="Segoe UI Symbol" w:hAnsi="Segoe UI Symbol" w:cs="Segoe UI Symbol"/>
          <w:b/>
          <w:bCs/>
        </w:rPr>
        <w:t>⃣</w:t>
      </w:r>
      <w:r w:rsidRPr="00224B67">
        <w:rPr>
          <w:b/>
          <w:bCs/>
        </w:rPr>
        <w:t xml:space="preserve"> Admin Panel (For You – MD + CIO)</w:t>
      </w:r>
    </w:p>
    <w:p w14:paraId="60424073" w14:textId="77777777" w:rsidR="007C46DC" w:rsidRPr="00224B67" w:rsidRDefault="007C46DC" w:rsidP="00C951E8">
      <w:pPr>
        <w:numPr>
          <w:ilvl w:val="0"/>
          <w:numId w:val="19"/>
        </w:numPr>
        <w:spacing w:after="0"/>
      </w:pPr>
      <w:r w:rsidRPr="00224B67">
        <w:t>Add clients</w:t>
      </w:r>
    </w:p>
    <w:p w14:paraId="60424074" w14:textId="77777777" w:rsidR="007C46DC" w:rsidRPr="00224B67" w:rsidRDefault="007C46DC" w:rsidP="00C951E8">
      <w:pPr>
        <w:numPr>
          <w:ilvl w:val="0"/>
          <w:numId w:val="19"/>
        </w:numPr>
        <w:spacing w:after="0"/>
      </w:pPr>
      <w:r w:rsidRPr="00224B67">
        <w:t>Update portfolios</w:t>
      </w:r>
    </w:p>
    <w:p w14:paraId="60424075" w14:textId="77777777" w:rsidR="007C46DC" w:rsidRPr="00224B67" w:rsidRDefault="007C46DC" w:rsidP="00C951E8">
      <w:pPr>
        <w:numPr>
          <w:ilvl w:val="0"/>
          <w:numId w:val="19"/>
        </w:numPr>
        <w:spacing w:after="0"/>
      </w:pPr>
      <w:r w:rsidRPr="00224B67">
        <w:t>Modify returns</w:t>
      </w:r>
    </w:p>
    <w:p w14:paraId="60424076" w14:textId="77777777" w:rsidR="007C46DC" w:rsidRPr="00224B67" w:rsidRDefault="007C46DC" w:rsidP="00C951E8">
      <w:pPr>
        <w:numPr>
          <w:ilvl w:val="0"/>
          <w:numId w:val="19"/>
        </w:numPr>
        <w:spacing w:after="0"/>
      </w:pPr>
      <w:r w:rsidRPr="00224B67">
        <w:t>Upload reports</w:t>
      </w:r>
    </w:p>
    <w:p w14:paraId="60424077" w14:textId="77777777" w:rsidR="007C46DC" w:rsidRPr="00224B67" w:rsidRDefault="007C46DC" w:rsidP="00C951E8">
      <w:pPr>
        <w:numPr>
          <w:ilvl w:val="0"/>
          <w:numId w:val="19"/>
        </w:numPr>
        <w:spacing w:after="0"/>
      </w:pPr>
      <w:r w:rsidRPr="00224B67">
        <w:t>Risk analytics</w:t>
      </w:r>
    </w:p>
    <w:p w14:paraId="60424078" w14:textId="77777777" w:rsidR="007C46DC" w:rsidRPr="00224B67" w:rsidRDefault="00000000" w:rsidP="00C951E8">
      <w:pPr>
        <w:spacing w:after="0"/>
      </w:pPr>
      <w:r>
        <w:pict w14:anchorId="604240D4">
          <v:rect id="_x0000_i1041" style="width:0;height:1.5pt" o:hralign="center" o:hrstd="t" o:hr="t" fillcolor="#a0a0a0" stroked="f"/>
        </w:pict>
      </w:r>
    </w:p>
    <w:p w14:paraId="60424079" w14:textId="312ED862" w:rsidR="007C46DC" w:rsidRPr="00224B67" w:rsidRDefault="007C46DC" w:rsidP="00C951E8">
      <w:pPr>
        <w:spacing w:after="0"/>
        <w:rPr>
          <w:b/>
          <w:bCs/>
        </w:rPr>
      </w:pPr>
      <w:r w:rsidRPr="00224B67">
        <w:rPr>
          <w:b/>
          <w:bCs/>
        </w:rPr>
        <w:t>Real Fintech Stack (Professional Level</w:t>
      </w:r>
      <w:r w:rsidR="00C42822">
        <w:rPr>
          <w:b/>
          <w:bCs/>
        </w:rPr>
        <w:t>)</w:t>
      </w:r>
    </w:p>
    <w:p w14:paraId="6042407A" w14:textId="77777777" w:rsidR="007C46DC" w:rsidRPr="00224B67" w:rsidRDefault="007C46DC" w:rsidP="00C951E8">
      <w:pPr>
        <w:spacing w:after="0"/>
      </w:pPr>
      <w:r w:rsidRPr="00224B67">
        <w:t>Frontend:</w:t>
      </w:r>
    </w:p>
    <w:p w14:paraId="6042407B" w14:textId="77777777" w:rsidR="007C46DC" w:rsidRPr="00224B67" w:rsidRDefault="007C46DC" w:rsidP="00C951E8">
      <w:pPr>
        <w:numPr>
          <w:ilvl w:val="0"/>
          <w:numId w:val="20"/>
        </w:numPr>
        <w:spacing w:after="0"/>
      </w:pPr>
      <w:r w:rsidRPr="00224B67">
        <w:t>React + Tailwind</w:t>
      </w:r>
    </w:p>
    <w:p w14:paraId="6042407C" w14:textId="77777777" w:rsidR="007C46DC" w:rsidRPr="00224B67" w:rsidRDefault="007C46DC" w:rsidP="00C951E8">
      <w:pPr>
        <w:spacing w:after="0"/>
      </w:pPr>
      <w:r w:rsidRPr="00224B67">
        <w:t>Backend:</w:t>
      </w:r>
    </w:p>
    <w:p w14:paraId="6042407D" w14:textId="77777777" w:rsidR="007C46DC" w:rsidRPr="00224B67" w:rsidRDefault="007C46DC" w:rsidP="00C951E8">
      <w:pPr>
        <w:numPr>
          <w:ilvl w:val="0"/>
          <w:numId w:val="21"/>
        </w:numPr>
        <w:spacing w:after="0"/>
      </w:pPr>
      <w:r w:rsidRPr="00224B67">
        <w:t>Node.js + Express</w:t>
      </w:r>
    </w:p>
    <w:p w14:paraId="6042407E" w14:textId="77777777" w:rsidR="007C46DC" w:rsidRPr="00224B67" w:rsidRDefault="007C46DC" w:rsidP="00C951E8">
      <w:pPr>
        <w:spacing w:after="0"/>
      </w:pPr>
      <w:r w:rsidRPr="00224B67">
        <w:t>Database:</w:t>
      </w:r>
    </w:p>
    <w:p w14:paraId="6042407F" w14:textId="77777777" w:rsidR="007C46DC" w:rsidRPr="00224B67" w:rsidRDefault="007C46DC" w:rsidP="00C951E8">
      <w:pPr>
        <w:numPr>
          <w:ilvl w:val="0"/>
          <w:numId w:val="22"/>
        </w:numPr>
        <w:spacing w:after="0"/>
      </w:pPr>
      <w:r w:rsidRPr="00224B67">
        <w:t>MongoDB</w:t>
      </w:r>
    </w:p>
    <w:p w14:paraId="60424080" w14:textId="77777777" w:rsidR="007C46DC" w:rsidRPr="00224B67" w:rsidRDefault="007C46DC" w:rsidP="00C951E8">
      <w:pPr>
        <w:spacing w:after="0"/>
      </w:pPr>
      <w:r w:rsidRPr="00224B67">
        <w:t>Authentication:</w:t>
      </w:r>
    </w:p>
    <w:p w14:paraId="60424081" w14:textId="77777777" w:rsidR="007C46DC" w:rsidRPr="00224B67" w:rsidRDefault="007C46DC" w:rsidP="00C951E8">
      <w:pPr>
        <w:numPr>
          <w:ilvl w:val="0"/>
          <w:numId w:val="23"/>
        </w:numPr>
        <w:spacing w:after="0"/>
      </w:pPr>
      <w:r w:rsidRPr="00224B67">
        <w:t>JWT</w:t>
      </w:r>
    </w:p>
    <w:p w14:paraId="60424082" w14:textId="77777777" w:rsidR="007C46DC" w:rsidRPr="00224B67" w:rsidRDefault="007C46DC" w:rsidP="00C951E8">
      <w:pPr>
        <w:spacing w:after="0"/>
      </w:pPr>
      <w:r w:rsidRPr="00224B67">
        <w:t>Hosting:</w:t>
      </w:r>
    </w:p>
    <w:p w14:paraId="60424083" w14:textId="77777777" w:rsidR="007C46DC" w:rsidRPr="00224B67" w:rsidRDefault="007C46DC" w:rsidP="00C951E8">
      <w:pPr>
        <w:numPr>
          <w:ilvl w:val="0"/>
          <w:numId w:val="24"/>
        </w:numPr>
        <w:spacing w:after="0"/>
      </w:pPr>
      <w:r w:rsidRPr="00224B67">
        <w:t>Vercel (frontend)</w:t>
      </w:r>
    </w:p>
    <w:p w14:paraId="60424084" w14:textId="77777777" w:rsidR="007C46DC" w:rsidRPr="00224B67" w:rsidRDefault="007C46DC" w:rsidP="00C951E8">
      <w:pPr>
        <w:numPr>
          <w:ilvl w:val="0"/>
          <w:numId w:val="24"/>
        </w:numPr>
        <w:spacing w:after="0"/>
      </w:pPr>
      <w:r w:rsidRPr="00224B67">
        <w:t>Render / Railway (backend)</w:t>
      </w:r>
    </w:p>
    <w:p w14:paraId="60424085" w14:textId="77777777" w:rsidR="007C46DC" w:rsidRPr="00224B67" w:rsidRDefault="00000000" w:rsidP="007C46DC">
      <w:r>
        <w:pict w14:anchorId="604240D5">
          <v:rect id="_x0000_i1042" style="width:0;height:1.5pt" o:hralign="center" o:hrstd="t" o:hr="t" fillcolor="#a0a0a0" stroked="f"/>
        </w:pict>
      </w:r>
    </w:p>
    <w:p w14:paraId="60424087" w14:textId="0596AD90" w:rsidR="007C46DC" w:rsidRPr="00224B67" w:rsidRDefault="00C42822" w:rsidP="007C46DC">
      <w:r>
        <w:lastRenderedPageBreak/>
        <w:t>B</w:t>
      </w:r>
      <w:r w:rsidR="007C46DC" w:rsidRPr="00224B67">
        <w:t>uild Nexfin in phases:</w:t>
      </w:r>
    </w:p>
    <w:p w14:paraId="6042408C" w14:textId="1F7822C1" w:rsidR="007C46DC" w:rsidRDefault="007C46DC" w:rsidP="007C46DC">
      <w:r w:rsidRPr="00224B67">
        <w:t>Phase 1 → Complete Public Website (Premium, polished, legal-ready)</w:t>
      </w:r>
      <w:r w:rsidRPr="00224B67">
        <w:br/>
        <w:t>Phase 2 → Add Authentication System</w:t>
      </w:r>
      <w:r w:rsidRPr="00224B67">
        <w:br/>
        <w:t>Phase 3 → Build Investor Dashboard with real data</w:t>
      </w:r>
      <w:r w:rsidRPr="00224B67">
        <w:br/>
        <w:t>Phase 4 → Admin Panel</w:t>
      </w:r>
    </w:p>
    <w:p w14:paraId="6042408D" w14:textId="77777777" w:rsidR="007C46DC" w:rsidRPr="00DD56B0" w:rsidRDefault="007C46DC" w:rsidP="007C46DC">
      <w:pPr>
        <w:rPr>
          <w:b/>
          <w:bCs/>
        </w:rPr>
      </w:pPr>
      <w:r w:rsidRPr="00DD56B0">
        <w:rPr>
          <w:rFonts w:ascii="Segoe UI Emoji" w:hAnsi="Segoe UI Emoji" w:cs="Segoe UI Emoji"/>
          <w:b/>
          <w:bCs/>
        </w:rPr>
        <w:t>🔹</w:t>
      </w:r>
      <w:r w:rsidRPr="00DD56B0">
        <w:rPr>
          <w:b/>
          <w:bCs/>
        </w:rPr>
        <w:t xml:space="preserve"> Stage 1 → Premium Startup Level</w:t>
      </w:r>
    </w:p>
    <w:p w14:paraId="6042408E" w14:textId="77777777" w:rsidR="007C46DC" w:rsidRPr="00DD56B0" w:rsidRDefault="007C46DC" w:rsidP="00C42822">
      <w:pPr>
        <w:spacing w:after="0"/>
      </w:pPr>
      <w:r w:rsidRPr="00DD56B0">
        <w:t>Best for:</w:t>
      </w:r>
    </w:p>
    <w:p w14:paraId="6042408F" w14:textId="77777777" w:rsidR="007C46DC" w:rsidRPr="00DD56B0" w:rsidRDefault="007C46DC" w:rsidP="00C42822">
      <w:pPr>
        <w:numPr>
          <w:ilvl w:val="0"/>
          <w:numId w:val="25"/>
        </w:numPr>
        <w:spacing w:after="0"/>
      </w:pPr>
      <w:r w:rsidRPr="00DD56B0">
        <w:t>Early traction</w:t>
      </w:r>
    </w:p>
    <w:p w14:paraId="60424090" w14:textId="77777777" w:rsidR="007C46DC" w:rsidRPr="00DD56B0" w:rsidRDefault="007C46DC" w:rsidP="00C42822">
      <w:pPr>
        <w:numPr>
          <w:ilvl w:val="0"/>
          <w:numId w:val="25"/>
        </w:numPr>
        <w:spacing w:after="0"/>
      </w:pPr>
      <w:r w:rsidRPr="00DD56B0">
        <w:t>Clean modern UI</w:t>
      </w:r>
    </w:p>
    <w:p w14:paraId="60424091" w14:textId="77777777" w:rsidR="007C46DC" w:rsidRPr="00DD56B0" w:rsidRDefault="007C46DC" w:rsidP="00C42822">
      <w:pPr>
        <w:numPr>
          <w:ilvl w:val="0"/>
          <w:numId w:val="25"/>
        </w:numPr>
        <w:spacing w:after="0"/>
      </w:pPr>
      <w:r w:rsidRPr="00DD56B0">
        <w:t>Investor-friendly look</w:t>
      </w:r>
    </w:p>
    <w:p w14:paraId="60424092" w14:textId="77777777" w:rsidR="007C46DC" w:rsidRPr="00DD56B0" w:rsidRDefault="007C46DC" w:rsidP="00C42822">
      <w:pPr>
        <w:numPr>
          <w:ilvl w:val="0"/>
          <w:numId w:val="25"/>
        </w:numPr>
        <w:spacing w:after="0"/>
      </w:pPr>
      <w:r w:rsidRPr="00DD56B0">
        <w:t>Tech-forward identity</w:t>
      </w:r>
    </w:p>
    <w:p w14:paraId="60424093" w14:textId="77777777" w:rsidR="007C46DC" w:rsidRPr="00DD56B0" w:rsidRDefault="007C46DC" w:rsidP="00C42822">
      <w:pPr>
        <w:spacing w:after="0"/>
      </w:pPr>
      <w:r w:rsidRPr="00DD56B0">
        <w:t>Style:</w:t>
      </w:r>
    </w:p>
    <w:p w14:paraId="60424094" w14:textId="77777777" w:rsidR="007C46DC" w:rsidRPr="00DD56B0" w:rsidRDefault="007C46DC" w:rsidP="00C42822">
      <w:pPr>
        <w:numPr>
          <w:ilvl w:val="0"/>
          <w:numId w:val="26"/>
        </w:numPr>
        <w:spacing w:after="0"/>
      </w:pPr>
      <w:r w:rsidRPr="00DD56B0">
        <w:t>Smooth animations</w:t>
      </w:r>
    </w:p>
    <w:p w14:paraId="60424095" w14:textId="77777777" w:rsidR="007C46DC" w:rsidRPr="00DD56B0" w:rsidRDefault="007C46DC" w:rsidP="00C42822">
      <w:pPr>
        <w:numPr>
          <w:ilvl w:val="0"/>
          <w:numId w:val="26"/>
        </w:numPr>
        <w:spacing w:after="0"/>
      </w:pPr>
      <w:r w:rsidRPr="00DD56B0">
        <w:t>Minimal fintech design</w:t>
      </w:r>
    </w:p>
    <w:p w14:paraId="60424096" w14:textId="77777777" w:rsidR="007C46DC" w:rsidRPr="00DD56B0" w:rsidRDefault="007C46DC" w:rsidP="00C42822">
      <w:pPr>
        <w:numPr>
          <w:ilvl w:val="0"/>
          <w:numId w:val="26"/>
        </w:numPr>
        <w:spacing w:after="0"/>
      </w:pPr>
      <w:r w:rsidRPr="00DD56B0">
        <w:t>Dark + neon accent</w:t>
      </w:r>
    </w:p>
    <w:p w14:paraId="60424097" w14:textId="77777777" w:rsidR="007C46DC" w:rsidRPr="00DD56B0" w:rsidRDefault="007C46DC" w:rsidP="00C42822">
      <w:pPr>
        <w:numPr>
          <w:ilvl w:val="0"/>
          <w:numId w:val="26"/>
        </w:numPr>
        <w:spacing w:after="0"/>
      </w:pPr>
      <w:r w:rsidRPr="00DD56B0">
        <w:t>Confident but modern</w:t>
      </w:r>
    </w:p>
    <w:p w14:paraId="60424099" w14:textId="77777777" w:rsidR="007C46DC" w:rsidRPr="00DD56B0" w:rsidRDefault="00000000" w:rsidP="007C46DC">
      <w:r>
        <w:pict w14:anchorId="604240D6">
          <v:rect id="_x0000_i1043" style="width:0;height:1.5pt" o:hralign="center" o:hrstd="t" o:hr="t" fillcolor="#a0a0a0" stroked="f"/>
        </w:pict>
      </w:r>
    </w:p>
    <w:p w14:paraId="6042409A" w14:textId="77777777" w:rsidR="007C46DC" w:rsidRPr="00DD56B0" w:rsidRDefault="007C46DC" w:rsidP="00C42822">
      <w:pPr>
        <w:spacing w:after="0"/>
        <w:rPr>
          <w:b/>
          <w:bCs/>
        </w:rPr>
      </w:pPr>
      <w:r w:rsidRPr="00DD56B0">
        <w:rPr>
          <w:rFonts w:ascii="Segoe UI Emoji" w:hAnsi="Segoe UI Emoji" w:cs="Segoe UI Emoji"/>
          <w:b/>
          <w:bCs/>
        </w:rPr>
        <w:t>🔹</w:t>
      </w:r>
      <w:r w:rsidRPr="00DD56B0">
        <w:rPr>
          <w:b/>
          <w:bCs/>
        </w:rPr>
        <w:t xml:space="preserve"> Stage 2 → Institutional Asset Management Level</w:t>
      </w:r>
    </w:p>
    <w:p w14:paraId="6042409B" w14:textId="77777777" w:rsidR="007C46DC" w:rsidRPr="00DD56B0" w:rsidRDefault="007C46DC" w:rsidP="00C42822">
      <w:pPr>
        <w:spacing w:after="0"/>
      </w:pPr>
      <w:r w:rsidRPr="00DD56B0">
        <w:t>Best for:</w:t>
      </w:r>
    </w:p>
    <w:p w14:paraId="6042409C" w14:textId="56932E3B" w:rsidR="007C46DC" w:rsidRPr="00DD56B0" w:rsidRDefault="007C46DC" w:rsidP="00C42822">
      <w:pPr>
        <w:numPr>
          <w:ilvl w:val="0"/>
          <w:numId w:val="27"/>
        </w:numPr>
        <w:spacing w:after="0"/>
      </w:pPr>
      <w:r w:rsidRPr="00DD56B0">
        <w:t>Serious clients</w:t>
      </w:r>
    </w:p>
    <w:p w14:paraId="6042409D" w14:textId="77777777" w:rsidR="007C46DC" w:rsidRPr="00DD56B0" w:rsidRDefault="007C46DC" w:rsidP="00C42822">
      <w:pPr>
        <w:numPr>
          <w:ilvl w:val="0"/>
          <w:numId w:val="27"/>
        </w:numPr>
        <w:spacing w:after="0"/>
      </w:pPr>
      <w:r w:rsidRPr="00DD56B0">
        <w:t>HNI targeting</w:t>
      </w:r>
    </w:p>
    <w:p w14:paraId="6042409E" w14:textId="77777777" w:rsidR="007C46DC" w:rsidRPr="00DD56B0" w:rsidRDefault="007C46DC" w:rsidP="00C42822">
      <w:pPr>
        <w:numPr>
          <w:ilvl w:val="0"/>
          <w:numId w:val="27"/>
        </w:numPr>
        <w:spacing w:after="0"/>
      </w:pPr>
      <w:r w:rsidRPr="00DD56B0">
        <w:t>Wealth credibility</w:t>
      </w:r>
    </w:p>
    <w:p w14:paraId="6042409F" w14:textId="77777777" w:rsidR="007C46DC" w:rsidRPr="00DD56B0" w:rsidRDefault="007C46DC" w:rsidP="00C42822">
      <w:pPr>
        <w:spacing w:after="0"/>
      </w:pPr>
      <w:r w:rsidRPr="00DD56B0">
        <w:t>Style:</w:t>
      </w:r>
    </w:p>
    <w:p w14:paraId="604240A0" w14:textId="77777777" w:rsidR="007C46DC" w:rsidRPr="00DD56B0" w:rsidRDefault="007C46DC" w:rsidP="00C42822">
      <w:pPr>
        <w:numPr>
          <w:ilvl w:val="0"/>
          <w:numId w:val="28"/>
        </w:numPr>
        <w:spacing w:after="0"/>
      </w:pPr>
      <w:r w:rsidRPr="00DD56B0">
        <w:t>Elegant typography</w:t>
      </w:r>
    </w:p>
    <w:p w14:paraId="604240A1" w14:textId="77777777" w:rsidR="007C46DC" w:rsidRPr="00DD56B0" w:rsidRDefault="007C46DC" w:rsidP="00C42822">
      <w:pPr>
        <w:numPr>
          <w:ilvl w:val="0"/>
          <w:numId w:val="28"/>
        </w:numPr>
        <w:spacing w:after="0"/>
      </w:pPr>
      <w:r w:rsidRPr="00DD56B0">
        <w:t>Conservative color palette</w:t>
      </w:r>
    </w:p>
    <w:p w14:paraId="604240A2" w14:textId="77777777" w:rsidR="007C46DC" w:rsidRPr="00DD56B0" w:rsidRDefault="007C46DC" w:rsidP="00C42822">
      <w:pPr>
        <w:numPr>
          <w:ilvl w:val="0"/>
          <w:numId w:val="28"/>
        </w:numPr>
        <w:spacing w:after="0"/>
      </w:pPr>
      <w:r w:rsidRPr="00DD56B0">
        <w:t>Strong compliance presence</w:t>
      </w:r>
    </w:p>
    <w:p w14:paraId="604240A3" w14:textId="77777777" w:rsidR="007C46DC" w:rsidRPr="00DD56B0" w:rsidRDefault="007C46DC" w:rsidP="00C42822">
      <w:pPr>
        <w:numPr>
          <w:ilvl w:val="0"/>
          <w:numId w:val="28"/>
        </w:numPr>
        <w:spacing w:after="0"/>
      </w:pPr>
      <w:r w:rsidRPr="00DD56B0">
        <w:t>Detailed philosophy section</w:t>
      </w:r>
    </w:p>
    <w:p w14:paraId="604240A4" w14:textId="77777777" w:rsidR="007C46DC" w:rsidRPr="00DD56B0" w:rsidRDefault="007C46DC" w:rsidP="00C42822">
      <w:pPr>
        <w:spacing w:after="0"/>
      </w:pPr>
      <w:r w:rsidRPr="00DD56B0">
        <w:t>Think structured financial authority.</w:t>
      </w:r>
    </w:p>
    <w:p w14:paraId="604240A5" w14:textId="77777777" w:rsidR="007C46DC" w:rsidRPr="00DD56B0" w:rsidRDefault="00000000" w:rsidP="00C42822">
      <w:pPr>
        <w:spacing w:after="0"/>
      </w:pPr>
      <w:r>
        <w:pict w14:anchorId="604240D7">
          <v:rect id="_x0000_i1044" style="width:0;height:1.5pt" o:hralign="center" o:hrstd="t" o:hr="t" fillcolor="#a0a0a0" stroked="f"/>
        </w:pict>
      </w:r>
    </w:p>
    <w:p w14:paraId="604240A6" w14:textId="77777777" w:rsidR="007C46DC" w:rsidRPr="00DD56B0" w:rsidRDefault="007C46DC" w:rsidP="00C42822">
      <w:pPr>
        <w:spacing w:after="0"/>
        <w:rPr>
          <w:b/>
          <w:bCs/>
        </w:rPr>
      </w:pPr>
      <w:r w:rsidRPr="00DD56B0">
        <w:rPr>
          <w:rFonts w:ascii="Segoe UI Emoji" w:hAnsi="Segoe UI Emoji" w:cs="Segoe UI Emoji"/>
          <w:b/>
          <w:bCs/>
        </w:rPr>
        <w:t>🔹</w:t>
      </w:r>
      <w:r w:rsidRPr="00DD56B0">
        <w:rPr>
          <w:b/>
          <w:bCs/>
        </w:rPr>
        <w:t xml:space="preserve"> Stage 3 → Ultra-High-End Global Finance Level</w:t>
      </w:r>
    </w:p>
    <w:p w14:paraId="604240A7" w14:textId="77777777" w:rsidR="007C46DC" w:rsidRPr="00DD56B0" w:rsidRDefault="007C46DC" w:rsidP="00C42822">
      <w:pPr>
        <w:spacing w:after="0"/>
      </w:pPr>
      <w:r w:rsidRPr="00DD56B0">
        <w:t>Best for:</w:t>
      </w:r>
    </w:p>
    <w:p w14:paraId="604240A8" w14:textId="77777777" w:rsidR="007C46DC" w:rsidRPr="00DD56B0" w:rsidRDefault="007C46DC" w:rsidP="00C42822">
      <w:pPr>
        <w:numPr>
          <w:ilvl w:val="0"/>
          <w:numId w:val="29"/>
        </w:numPr>
        <w:spacing w:after="0"/>
      </w:pPr>
      <w:r w:rsidRPr="00DD56B0">
        <w:t>Private wealth clients</w:t>
      </w:r>
    </w:p>
    <w:p w14:paraId="604240A9" w14:textId="77777777" w:rsidR="007C46DC" w:rsidRPr="00DD56B0" w:rsidRDefault="007C46DC" w:rsidP="00C42822">
      <w:pPr>
        <w:numPr>
          <w:ilvl w:val="0"/>
          <w:numId w:val="29"/>
        </w:numPr>
        <w:spacing w:after="0"/>
      </w:pPr>
      <w:r w:rsidRPr="00DD56B0">
        <w:t>Institutional capital</w:t>
      </w:r>
    </w:p>
    <w:p w14:paraId="604240AA" w14:textId="77777777" w:rsidR="007C46DC" w:rsidRDefault="007C46DC" w:rsidP="00C42822">
      <w:pPr>
        <w:numPr>
          <w:ilvl w:val="0"/>
          <w:numId w:val="29"/>
        </w:numPr>
        <w:spacing w:after="0"/>
      </w:pPr>
      <w:r w:rsidRPr="00DD56B0">
        <w:t>Multi-country presence</w:t>
      </w:r>
    </w:p>
    <w:p w14:paraId="006B736B" w14:textId="77777777" w:rsidR="000664FA" w:rsidRDefault="000664FA" w:rsidP="000664FA">
      <w:pPr>
        <w:spacing w:after="0"/>
      </w:pPr>
    </w:p>
    <w:p w14:paraId="6B8274EB" w14:textId="77777777" w:rsidR="000664FA" w:rsidRPr="00DD56B0" w:rsidRDefault="000664FA" w:rsidP="000664FA">
      <w:pPr>
        <w:spacing w:after="0"/>
      </w:pPr>
    </w:p>
    <w:p w14:paraId="604240AB" w14:textId="77777777" w:rsidR="007C46DC" w:rsidRPr="00DD56B0" w:rsidRDefault="007C46DC" w:rsidP="00C42822">
      <w:pPr>
        <w:spacing w:after="0"/>
      </w:pPr>
      <w:r w:rsidRPr="00DD56B0">
        <w:lastRenderedPageBreak/>
        <w:t>Style:</w:t>
      </w:r>
    </w:p>
    <w:p w14:paraId="604240AC" w14:textId="77777777" w:rsidR="007C46DC" w:rsidRPr="00DD56B0" w:rsidRDefault="007C46DC" w:rsidP="00C42822">
      <w:pPr>
        <w:numPr>
          <w:ilvl w:val="0"/>
          <w:numId w:val="30"/>
        </w:numPr>
        <w:spacing w:after="0"/>
      </w:pPr>
      <w:r w:rsidRPr="00DD56B0">
        <w:t>Ultra minimal</w:t>
      </w:r>
    </w:p>
    <w:p w14:paraId="604240AD" w14:textId="08CC29DA" w:rsidR="007C46DC" w:rsidRPr="00DD56B0" w:rsidRDefault="007C46DC" w:rsidP="00C42822">
      <w:pPr>
        <w:numPr>
          <w:ilvl w:val="0"/>
          <w:numId w:val="30"/>
        </w:numPr>
        <w:spacing w:after="0"/>
      </w:pPr>
      <w:r w:rsidRPr="00DD56B0">
        <w:t>Luxury design</w:t>
      </w:r>
    </w:p>
    <w:p w14:paraId="604240AE" w14:textId="77777777" w:rsidR="007C46DC" w:rsidRPr="00DD56B0" w:rsidRDefault="007C46DC" w:rsidP="00C42822">
      <w:pPr>
        <w:numPr>
          <w:ilvl w:val="0"/>
          <w:numId w:val="30"/>
        </w:numPr>
        <w:spacing w:after="0"/>
      </w:pPr>
      <w:r w:rsidRPr="00DD56B0">
        <w:t>Premium black + gold or navy</w:t>
      </w:r>
    </w:p>
    <w:p w14:paraId="604240AF" w14:textId="27A3B9C3" w:rsidR="007C46DC" w:rsidRPr="00DD56B0" w:rsidRDefault="007C46DC" w:rsidP="00C42822">
      <w:pPr>
        <w:numPr>
          <w:ilvl w:val="0"/>
          <w:numId w:val="30"/>
        </w:numPr>
        <w:spacing w:after="0"/>
      </w:pPr>
      <w:r w:rsidRPr="00DD56B0">
        <w:t>Data-driven sophistication</w:t>
      </w:r>
    </w:p>
    <w:p w14:paraId="604240B0" w14:textId="674BEDE3" w:rsidR="007C46DC" w:rsidRPr="00DD56B0" w:rsidRDefault="007C46DC" w:rsidP="00C42822">
      <w:pPr>
        <w:spacing w:after="0"/>
      </w:pPr>
      <w:r w:rsidRPr="00DD56B0">
        <w:t>Think global elite positioning.</w:t>
      </w:r>
    </w:p>
    <w:p w14:paraId="604240B1" w14:textId="0A313CC4" w:rsidR="007C46DC" w:rsidRPr="00DD56B0" w:rsidRDefault="00000000" w:rsidP="007C46DC">
      <w:r>
        <w:pict w14:anchorId="604240D8">
          <v:rect id="_x0000_i1045" style="width:0;height:1.5pt" o:hralign="center" o:hrstd="t" o:hr="t" fillcolor="#a0a0a0" stroked="f"/>
        </w:pict>
      </w:r>
    </w:p>
    <w:p w14:paraId="604240B4" w14:textId="43D95E1D" w:rsidR="007C46DC" w:rsidRPr="00DD56B0" w:rsidRDefault="007C46DC" w:rsidP="007C46DC">
      <w:r w:rsidRPr="00DD56B0">
        <w:rPr>
          <w:b/>
          <w:bCs/>
        </w:rPr>
        <w:t>Professional Recommendation For Nexfin</w:t>
      </w:r>
      <w:r w:rsidRPr="00DD56B0">
        <w:br/>
        <w:t>Building Asset Management + Advisory</w:t>
      </w:r>
    </w:p>
    <w:p w14:paraId="604240B5" w14:textId="77777777" w:rsidR="007C46DC" w:rsidRPr="00DD56B0" w:rsidRDefault="007C46DC" w:rsidP="007C46DC">
      <w:r w:rsidRPr="00DD56B0">
        <w:t>The smartest move:</w:t>
      </w:r>
    </w:p>
    <w:p w14:paraId="1572BADB" w14:textId="1EEC3ABE" w:rsidR="00C42822" w:rsidRDefault="007C46DC" w:rsidP="00C42822">
      <w:pPr>
        <w:spacing w:after="0"/>
        <w:rPr>
          <w:b/>
          <w:bCs/>
        </w:rPr>
      </w:pPr>
      <w:r w:rsidRPr="00DD56B0">
        <w:t xml:space="preserve">Start at </w:t>
      </w:r>
      <w:r w:rsidRPr="00DD56B0">
        <w:rPr>
          <w:b/>
          <w:bCs/>
        </w:rPr>
        <w:t>Premium Startup Level</w:t>
      </w:r>
    </w:p>
    <w:p w14:paraId="604240B6" w14:textId="56632613" w:rsidR="007C46DC" w:rsidRPr="00DD56B0" w:rsidRDefault="007C46DC" w:rsidP="00C42822">
      <w:pPr>
        <w:spacing w:after="0"/>
      </w:pPr>
      <w:r w:rsidRPr="00DD56B0">
        <w:t>Design it in a way that can evolve into Institutional</w:t>
      </w:r>
      <w:r w:rsidRPr="00DD56B0">
        <w:br/>
        <w:t>Keep structure scalable</w:t>
      </w:r>
    </w:p>
    <w:p w14:paraId="604240B7" w14:textId="699C63DD" w:rsidR="007C46DC" w:rsidRPr="00DD56B0" w:rsidRDefault="007C46DC" w:rsidP="007C46DC">
      <w:r w:rsidRPr="00DD56B0">
        <w:t>Because credibility &gt; flashy luxury at early stage.</w:t>
      </w:r>
    </w:p>
    <w:p w14:paraId="604240B8" w14:textId="22C85712" w:rsidR="007C46DC" w:rsidRDefault="00000000" w:rsidP="007C46DC">
      <w:r>
        <w:pict w14:anchorId="604240D9">
          <v:rect id="_x0000_i1046" style="width:0;height:1.5pt" o:hralign="center" o:bullet="t" o:hrstd="t" o:hr="t" fillcolor="#a0a0a0" stroked="f"/>
        </w:pict>
      </w:r>
    </w:p>
    <w:p w14:paraId="217864E0" w14:textId="39DD96C9" w:rsidR="00D57A34" w:rsidRDefault="00D57A34" w:rsidP="00D57A34"/>
    <w:p w14:paraId="22E3E187" w14:textId="5392DFBC" w:rsidR="00D57A34" w:rsidRDefault="003A3291" w:rsidP="00D57A34">
      <w:r>
        <w:rPr>
          <w:rFonts w:ascii="Algerian" w:hAnsi="Algerian"/>
          <w:bCs/>
          <w:noProof/>
          <w:color w:val="156082" w:themeColor="accen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118B7106" wp14:editId="449E04F1">
                <wp:simplePos x="0" y="0"/>
                <wp:positionH relativeFrom="page">
                  <wp:align>left</wp:align>
                </wp:positionH>
                <wp:positionV relativeFrom="paragraph">
                  <wp:posOffset>414383</wp:posOffset>
                </wp:positionV>
                <wp:extent cx="3693408" cy="5154891"/>
                <wp:effectExtent l="0" t="0" r="21590" b="27305"/>
                <wp:wrapNone/>
                <wp:docPr id="13984181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3408" cy="5154891"/>
                          <a:chOff x="80645" y="4211812"/>
                          <a:chExt cx="1306273" cy="3121026"/>
                        </a:xfrm>
                      </wpg:grpSpPr>
                      <wpg:grpSp>
                        <wpg:cNvPr id="1049559964" name="Group 1049559964"/>
                        <wpg:cNvGrpSpPr>
                          <a:grpSpLocks noChangeAspect="1"/>
                        </wpg:cNvGrpSpPr>
                        <wpg:grpSpPr>
                          <a:xfrm>
                            <a:off x="141062" y="4211812"/>
                            <a:ext cx="1047750" cy="3121026"/>
                            <a:chOff x="141062" y="4211812"/>
                            <a:chExt cx="1047750" cy="3121026"/>
                          </a:xfrm>
                        </wpg:grpSpPr>
                        <wps:wsp>
                          <wps:cNvPr id="1562869664" name="Freeform 20"/>
                          <wps:cNvSpPr>
                            <a:spLocks/>
                          </wps:cNvSpPr>
                          <wps:spPr bwMode="auto">
                            <a:xfrm>
                              <a:off x="369662" y="6216825"/>
                              <a:ext cx="193675" cy="698500"/>
                            </a:xfrm>
                            <a:custGeom>
                              <a:avLst/>
                              <a:gdLst>
                                <a:gd name="T0" fmla="*/ 0 w 122"/>
                                <a:gd name="T1" fmla="*/ 0 h 440"/>
                                <a:gd name="T2" fmla="*/ 39 w 122"/>
                                <a:gd name="T3" fmla="*/ 152 h 440"/>
                                <a:gd name="T4" fmla="*/ 84 w 122"/>
                                <a:gd name="T5" fmla="*/ 304 h 440"/>
                                <a:gd name="T6" fmla="*/ 122 w 122"/>
                                <a:gd name="T7" fmla="*/ 417 h 440"/>
                                <a:gd name="T8" fmla="*/ 122 w 122"/>
                                <a:gd name="T9" fmla="*/ 440 h 440"/>
                                <a:gd name="T10" fmla="*/ 76 w 122"/>
                                <a:gd name="T11" fmla="*/ 306 h 440"/>
                                <a:gd name="T12" fmla="*/ 39 w 122"/>
                                <a:gd name="T13" fmla="*/ 180 h 440"/>
                                <a:gd name="T14" fmla="*/ 6 w 122"/>
                                <a:gd name="T15" fmla="*/ 53 h 440"/>
                                <a:gd name="T16" fmla="*/ 0 w 122"/>
                                <a:gd name="T17" fmla="*/ 0 h 4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2" h="440">
                                  <a:moveTo>
                                    <a:pt x="0" y="0"/>
                                  </a:moveTo>
                                  <a:lnTo>
                                    <a:pt x="39" y="152"/>
                                  </a:lnTo>
                                  <a:lnTo>
                                    <a:pt x="84" y="304"/>
                                  </a:lnTo>
                                  <a:lnTo>
                                    <a:pt x="122" y="417"/>
                                  </a:lnTo>
                                  <a:lnTo>
                                    <a:pt x="122" y="440"/>
                                  </a:lnTo>
                                  <a:lnTo>
                                    <a:pt x="76" y="306"/>
                                  </a:lnTo>
                                  <a:lnTo>
                                    <a:pt x="39" y="180"/>
                                  </a:lnTo>
                                  <a:lnTo>
                                    <a:pt x="6" y="5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34982321" name="Freeform 21"/>
                          <wps:cNvSpPr>
                            <a:spLocks/>
                          </wps:cNvSpPr>
                          <wps:spPr bwMode="auto">
                            <a:xfrm>
                              <a:off x="572862" y="6905800"/>
                              <a:ext cx="184150" cy="427038"/>
                            </a:xfrm>
                            <a:custGeom>
                              <a:avLst/>
                              <a:gdLst>
                                <a:gd name="T0" fmla="*/ 0 w 116"/>
                                <a:gd name="T1" fmla="*/ 0 h 269"/>
                                <a:gd name="T2" fmla="*/ 8 w 116"/>
                                <a:gd name="T3" fmla="*/ 19 h 269"/>
                                <a:gd name="T4" fmla="*/ 37 w 116"/>
                                <a:gd name="T5" fmla="*/ 93 h 269"/>
                                <a:gd name="T6" fmla="*/ 67 w 116"/>
                                <a:gd name="T7" fmla="*/ 167 h 269"/>
                                <a:gd name="T8" fmla="*/ 116 w 116"/>
                                <a:gd name="T9" fmla="*/ 269 h 269"/>
                                <a:gd name="T10" fmla="*/ 108 w 116"/>
                                <a:gd name="T11" fmla="*/ 269 h 269"/>
                                <a:gd name="T12" fmla="*/ 60 w 116"/>
                                <a:gd name="T13" fmla="*/ 169 h 269"/>
                                <a:gd name="T14" fmla="*/ 30 w 116"/>
                                <a:gd name="T15" fmla="*/ 98 h 269"/>
                                <a:gd name="T16" fmla="*/ 1 w 116"/>
                                <a:gd name="T17" fmla="*/ 25 h 269"/>
                                <a:gd name="T18" fmla="*/ 0 w 116"/>
                                <a:gd name="T19" fmla="*/ 0 h 2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6" h="269">
                                  <a:moveTo>
                                    <a:pt x="0" y="0"/>
                                  </a:moveTo>
                                  <a:lnTo>
                                    <a:pt x="8" y="19"/>
                                  </a:lnTo>
                                  <a:lnTo>
                                    <a:pt x="37" y="93"/>
                                  </a:lnTo>
                                  <a:lnTo>
                                    <a:pt x="67" y="167"/>
                                  </a:lnTo>
                                  <a:lnTo>
                                    <a:pt x="116" y="269"/>
                                  </a:lnTo>
                                  <a:lnTo>
                                    <a:pt x="108" y="269"/>
                                  </a:lnTo>
                                  <a:lnTo>
                                    <a:pt x="60" y="169"/>
                                  </a:lnTo>
                                  <a:lnTo>
                                    <a:pt x="30" y="98"/>
                                  </a:lnTo>
                                  <a:lnTo>
                                    <a:pt x="1" y="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05168108" name="Freeform 22"/>
                          <wps:cNvSpPr>
                            <a:spLocks/>
                          </wps:cNvSpPr>
                          <wps:spPr bwMode="auto">
                            <a:xfrm>
                              <a:off x="141062" y="4211812"/>
                              <a:ext cx="222250" cy="2019300"/>
                            </a:xfrm>
                            <a:custGeom>
                              <a:avLst/>
                              <a:gdLst>
                                <a:gd name="T0" fmla="*/ 0 w 140"/>
                                <a:gd name="T1" fmla="*/ 0 h 1272"/>
                                <a:gd name="T2" fmla="*/ 0 w 140"/>
                                <a:gd name="T3" fmla="*/ 0 h 1272"/>
                                <a:gd name="T4" fmla="*/ 1 w 140"/>
                                <a:gd name="T5" fmla="*/ 79 h 1272"/>
                                <a:gd name="T6" fmla="*/ 3 w 140"/>
                                <a:gd name="T7" fmla="*/ 159 h 1272"/>
                                <a:gd name="T8" fmla="*/ 12 w 140"/>
                                <a:gd name="T9" fmla="*/ 317 h 1272"/>
                                <a:gd name="T10" fmla="*/ 23 w 140"/>
                                <a:gd name="T11" fmla="*/ 476 h 1272"/>
                                <a:gd name="T12" fmla="*/ 39 w 140"/>
                                <a:gd name="T13" fmla="*/ 634 h 1272"/>
                                <a:gd name="T14" fmla="*/ 58 w 140"/>
                                <a:gd name="T15" fmla="*/ 792 h 1272"/>
                                <a:gd name="T16" fmla="*/ 83 w 140"/>
                                <a:gd name="T17" fmla="*/ 948 h 1272"/>
                                <a:gd name="T18" fmla="*/ 107 w 140"/>
                                <a:gd name="T19" fmla="*/ 1086 h 1272"/>
                                <a:gd name="T20" fmla="*/ 135 w 140"/>
                                <a:gd name="T21" fmla="*/ 1223 h 1272"/>
                                <a:gd name="T22" fmla="*/ 140 w 140"/>
                                <a:gd name="T23" fmla="*/ 1272 h 1272"/>
                                <a:gd name="T24" fmla="*/ 138 w 140"/>
                                <a:gd name="T25" fmla="*/ 1262 h 1272"/>
                                <a:gd name="T26" fmla="*/ 105 w 140"/>
                                <a:gd name="T27" fmla="*/ 1106 h 1272"/>
                                <a:gd name="T28" fmla="*/ 77 w 140"/>
                                <a:gd name="T29" fmla="*/ 949 h 1272"/>
                                <a:gd name="T30" fmla="*/ 53 w 140"/>
                                <a:gd name="T31" fmla="*/ 792 h 1272"/>
                                <a:gd name="T32" fmla="*/ 35 w 140"/>
                                <a:gd name="T33" fmla="*/ 634 h 1272"/>
                                <a:gd name="T34" fmla="*/ 20 w 140"/>
                                <a:gd name="T35" fmla="*/ 476 h 1272"/>
                                <a:gd name="T36" fmla="*/ 9 w 140"/>
                                <a:gd name="T37" fmla="*/ 317 h 1272"/>
                                <a:gd name="T38" fmla="*/ 2 w 140"/>
                                <a:gd name="T39" fmla="*/ 159 h 1272"/>
                                <a:gd name="T40" fmla="*/ 0 w 140"/>
                                <a:gd name="T41" fmla="*/ 79 h 1272"/>
                                <a:gd name="T42" fmla="*/ 0 w 140"/>
                                <a:gd name="T43" fmla="*/ 0 h 12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140" h="1272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79"/>
                                  </a:lnTo>
                                  <a:lnTo>
                                    <a:pt x="3" y="159"/>
                                  </a:lnTo>
                                  <a:lnTo>
                                    <a:pt x="12" y="317"/>
                                  </a:lnTo>
                                  <a:lnTo>
                                    <a:pt x="23" y="476"/>
                                  </a:lnTo>
                                  <a:lnTo>
                                    <a:pt x="39" y="634"/>
                                  </a:lnTo>
                                  <a:lnTo>
                                    <a:pt x="58" y="792"/>
                                  </a:lnTo>
                                  <a:lnTo>
                                    <a:pt x="83" y="948"/>
                                  </a:lnTo>
                                  <a:lnTo>
                                    <a:pt x="107" y="1086"/>
                                  </a:lnTo>
                                  <a:lnTo>
                                    <a:pt x="135" y="1223"/>
                                  </a:lnTo>
                                  <a:lnTo>
                                    <a:pt x="140" y="1272"/>
                                  </a:lnTo>
                                  <a:lnTo>
                                    <a:pt x="138" y="1262"/>
                                  </a:lnTo>
                                  <a:lnTo>
                                    <a:pt x="105" y="1106"/>
                                  </a:lnTo>
                                  <a:lnTo>
                                    <a:pt x="77" y="949"/>
                                  </a:lnTo>
                                  <a:lnTo>
                                    <a:pt x="53" y="792"/>
                                  </a:lnTo>
                                  <a:lnTo>
                                    <a:pt x="35" y="634"/>
                                  </a:lnTo>
                                  <a:lnTo>
                                    <a:pt x="20" y="476"/>
                                  </a:lnTo>
                                  <a:lnTo>
                                    <a:pt x="9" y="317"/>
                                  </a:lnTo>
                                  <a:lnTo>
                                    <a:pt x="2" y="159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11875312" name="Freeform 23"/>
                          <wps:cNvSpPr>
                            <a:spLocks/>
                          </wps:cNvSpPr>
                          <wps:spPr bwMode="auto">
                            <a:xfrm>
                              <a:off x="341087" y="4861100"/>
                              <a:ext cx="71438" cy="1355725"/>
                            </a:xfrm>
                            <a:custGeom>
                              <a:avLst/>
                              <a:gdLst>
                                <a:gd name="T0" fmla="*/ 45 w 45"/>
                                <a:gd name="T1" fmla="*/ 0 h 854"/>
                                <a:gd name="T2" fmla="*/ 45 w 45"/>
                                <a:gd name="T3" fmla="*/ 0 h 854"/>
                                <a:gd name="T4" fmla="*/ 35 w 45"/>
                                <a:gd name="T5" fmla="*/ 66 h 854"/>
                                <a:gd name="T6" fmla="*/ 26 w 45"/>
                                <a:gd name="T7" fmla="*/ 133 h 854"/>
                                <a:gd name="T8" fmla="*/ 14 w 45"/>
                                <a:gd name="T9" fmla="*/ 267 h 854"/>
                                <a:gd name="T10" fmla="*/ 6 w 45"/>
                                <a:gd name="T11" fmla="*/ 401 h 854"/>
                                <a:gd name="T12" fmla="*/ 3 w 45"/>
                                <a:gd name="T13" fmla="*/ 534 h 854"/>
                                <a:gd name="T14" fmla="*/ 6 w 45"/>
                                <a:gd name="T15" fmla="*/ 669 h 854"/>
                                <a:gd name="T16" fmla="*/ 14 w 45"/>
                                <a:gd name="T17" fmla="*/ 803 h 854"/>
                                <a:gd name="T18" fmla="*/ 18 w 45"/>
                                <a:gd name="T19" fmla="*/ 854 h 854"/>
                                <a:gd name="T20" fmla="*/ 18 w 45"/>
                                <a:gd name="T21" fmla="*/ 851 h 854"/>
                                <a:gd name="T22" fmla="*/ 9 w 45"/>
                                <a:gd name="T23" fmla="*/ 814 h 854"/>
                                <a:gd name="T24" fmla="*/ 8 w 45"/>
                                <a:gd name="T25" fmla="*/ 803 h 854"/>
                                <a:gd name="T26" fmla="*/ 1 w 45"/>
                                <a:gd name="T27" fmla="*/ 669 h 854"/>
                                <a:gd name="T28" fmla="*/ 0 w 45"/>
                                <a:gd name="T29" fmla="*/ 534 h 854"/>
                                <a:gd name="T30" fmla="*/ 3 w 45"/>
                                <a:gd name="T31" fmla="*/ 401 h 854"/>
                                <a:gd name="T32" fmla="*/ 12 w 45"/>
                                <a:gd name="T33" fmla="*/ 267 h 854"/>
                                <a:gd name="T34" fmla="*/ 25 w 45"/>
                                <a:gd name="T35" fmla="*/ 132 h 854"/>
                                <a:gd name="T36" fmla="*/ 34 w 45"/>
                                <a:gd name="T37" fmla="*/ 66 h 854"/>
                                <a:gd name="T38" fmla="*/ 45 w 45"/>
                                <a:gd name="T39" fmla="*/ 0 h 8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5" h="854">
                                  <a:moveTo>
                                    <a:pt x="45" y="0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35" y="66"/>
                                  </a:lnTo>
                                  <a:lnTo>
                                    <a:pt x="26" y="133"/>
                                  </a:lnTo>
                                  <a:lnTo>
                                    <a:pt x="14" y="267"/>
                                  </a:lnTo>
                                  <a:lnTo>
                                    <a:pt x="6" y="401"/>
                                  </a:lnTo>
                                  <a:lnTo>
                                    <a:pt x="3" y="534"/>
                                  </a:lnTo>
                                  <a:lnTo>
                                    <a:pt x="6" y="669"/>
                                  </a:lnTo>
                                  <a:lnTo>
                                    <a:pt x="14" y="803"/>
                                  </a:lnTo>
                                  <a:lnTo>
                                    <a:pt x="18" y="854"/>
                                  </a:lnTo>
                                  <a:lnTo>
                                    <a:pt x="18" y="851"/>
                                  </a:lnTo>
                                  <a:lnTo>
                                    <a:pt x="9" y="814"/>
                                  </a:lnTo>
                                  <a:lnTo>
                                    <a:pt x="8" y="803"/>
                                  </a:lnTo>
                                  <a:lnTo>
                                    <a:pt x="1" y="669"/>
                                  </a:lnTo>
                                  <a:lnTo>
                                    <a:pt x="0" y="534"/>
                                  </a:lnTo>
                                  <a:lnTo>
                                    <a:pt x="3" y="401"/>
                                  </a:lnTo>
                                  <a:lnTo>
                                    <a:pt x="12" y="267"/>
                                  </a:lnTo>
                                  <a:lnTo>
                                    <a:pt x="25" y="132"/>
                                  </a:lnTo>
                                  <a:lnTo>
                                    <a:pt x="34" y="66"/>
                                  </a:lnTo>
                                  <a:lnTo>
                                    <a:pt x="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20767285" name="Freeform 24"/>
                          <wps:cNvSpPr>
                            <a:spLocks/>
                          </wps:cNvSpPr>
                          <wps:spPr bwMode="auto">
                            <a:xfrm>
                              <a:off x="363312" y="6231112"/>
                              <a:ext cx="244475" cy="998538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0 h 629"/>
                                <a:gd name="T2" fmla="*/ 10 w 154"/>
                                <a:gd name="T3" fmla="*/ 44 h 629"/>
                                <a:gd name="T4" fmla="*/ 21 w 154"/>
                                <a:gd name="T5" fmla="*/ 126 h 629"/>
                                <a:gd name="T6" fmla="*/ 34 w 154"/>
                                <a:gd name="T7" fmla="*/ 207 h 629"/>
                                <a:gd name="T8" fmla="*/ 53 w 154"/>
                                <a:gd name="T9" fmla="*/ 293 h 629"/>
                                <a:gd name="T10" fmla="*/ 75 w 154"/>
                                <a:gd name="T11" fmla="*/ 380 h 629"/>
                                <a:gd name="T12" fmla="*/ 100 w 154"/>
                                <a:gd name="T13" fmla="*/ 466 h 629"/>
                                <a:gd name="T14" fmla="*/ 120 w 154"/>
                                <a:gd name="T15" fmla="*/ 521 h 629"/>
                                <a:gd name="T16" fmla="*/ 141 w 154"/>
                                <a:gd name="T17" fmla="*/ 576 h 629"/>
                                <a:gd name="T18" fmla="*/ 152 w 154"/>
                                <a:gd name="T19" fmla="*/ 618 h 629"/>
                                <a:gd name="T20" fmla="*/ 154 w 154"/>
                                <a:gd name="T21" fmla="*/ 629 h 629"/>
                                <a:gd name="T22" fmla="*/ 140 w 154"/>
                                <a:gd name="T23" fmla="*/ 595 h 629"/>
                                <a:gd name="T24" fmla="*/ 115 w 154"/>
                                <a:gd name="T25" fmla="*/ 532 h 629"/>
                                <a:gd name="T26" fmla="*/ 93 w 154"/>
                                <a:gd name="T27" fmla="*/ 468 h 629"/>
                                <a:gd name="T28" fmla="*/ 67 w 154"/>
                                <a:gd name="T29" fmla="*/ 383 h 629"/>
                                <a:gd name="T30" fmla="*/ 47 w 154"/>
                                <a:gd name="T31" fmla="*/ 295 h 629"/>
                                <a:gd name="T32" fmla="*/ 28 w 154"/>
                                <a:gd name="T33" fmla="*/ 207 h 629"/>
                                <a:gd name="T34" fmla="*/ 12 w 154"/>
                                <a:gd name="T35" fmla="*/ 104 h 629"/>
                                <a:gd name="T36" fmla="*/ 0 w 154"/>
                                <a:gd name="T37" fmla="*/ 0 h 6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54" h="629">
                                  <a:moveTo>
                                    <a:pt x="0" y="0"/>
                                  </a:moveTo>
                                  <a:lnTo>
                                    <a:pt x="10" y="44"/>
                                  </a:lnTo>
                                  <a:lnTo>
                                    <a:pt x="21" y="126"/>
                                  </a:lnTo>
                                  <a:lnTo>
                                    <a:pt x="34" y="207"/>
                                  </a:lnTo>
                                  <a:lnTo>
                                    <a:pt x="53" y="293"/>
                                  </a:lnTo>
                                  <a:lnTo>
                                    <a:pt x="75" y="380"/>
                                  </a:lnTo>
                                  <a:lnTo>
                                    <a:pt x="100" y="466"/>
                                  </a:lnTo>
                                  <a:lnTo>
                                    <a:pt x="120" y="521"/>
                                  </a:lnTo>
                                  <a:lnTo>
                                    <a:pt x="141" y="576"/>
                                  </a:lnTo>
                                  <a:lnTo>
                                    <a:pt x="152" y="618"/>
                                  </a:lnTo>
                                  <a:lnTo>
                                    <a:pt x="154" y="629"/>
                                  </a:lnTo>
                                  <a:lnTo>
                                    <a:pt x="140" y="595"/>
                                  </a:lnTo>
                                  <a:lnTo>
                                    <a:pt x="115" y="532"/>
                                  </a:lnTo>
                                  <a:lnTo>
                                    <a:pt x="93" y="468"/>
                                  </a:lnTo>
                                  <a:lnTo>
                                    <a:pt x="67" y="383"/>
                                  </a:lnTo>
                                  <a:lnTo>
                                    <a:pt x="47" y="295"/>
                                  </a:lnTo>
                                  <a:lnTo>
                                    <a:pt x="28" y="207"/>
                                  </a:lnTo>
                                  <a:lnTo>
                                    <a:pt x="12" y="1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15673818" name="Freeform 25"/>
                          <wps:cNvSpPr>
                            <a:spLocks/>
                          </wps:cNvSpPr>
                          <wps:spPr bwMode="auto">
                            <a:xfrm>
                              <a:off x="620487" y="7223300"/>
                              <a:ext cx="52388" cy="109538"/>
                            </a:xfrm>
                            <a:custGeom>
                              <a:avLst/>
                              <a:gdLst>
                                <a:gd name="T0" fmla="*/ 0 w 33"/>
                                <a:gd name="T1" fmla="*/ 0 h 69"/>
                                <a:gd name="T2" fmla="*/ 33 w 33"/>
                                <a:gd name="T3" fmla="*/ 69 h 69"/>
                                <a:gd name="T4" fmla="*/ 24 w 33"/>
                                <a:gd name="T5" fmla="*/ 69 h 69"/>
                                <a:gd name="T6" fmla="*/ 12 w 33"/>
                                <a:gd name="T7" fmla="*/ 35 h 69"/>
                                <a:gd name="T8" fmla="*/ 0 w 33"/>
                                <a:gd name="T9" fmla="*/ 0 h 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" h="69">
                                  <a:moveTo>
                                    <a:pt x="0" y="0"/>
                                  </a:moveTo>
                                  <a:lnTo>
                                    <a:pt x="33" y="69"/>
                                  </a:lnTo>
                                  <a:lnTo>
                                    <a:pt x="24" y="69"/>
                                  </a:lnTo>
                                  <a:lnTo>
                                    <a:pt x="12" y="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52263626" name="Freeform 26"/>
                          <wps:cNvSpPr>
                            <a:spLocks/>
                          </wps:cNvSpPr>
                          <wps:spPr bwMode="auto">
                            <a:xfrm>
                              <a:off x="355374" y="6153325"/>
                              <a:ext cx="23813" cy="147638"/>
                            </a:xfrm>
                            <a:custGeom>
                              <a:avLst/>
                              <a:gdLst>
                                <a:gd name="T0" fmla="*/ 0 w 15"/>
                                <a:gd name="T1" fmla="*/ 0 h 93"/>
                                <a:gd name="T2" fmla="*/ 9 w 15"/>
                                <a:gd name="T3" fmla="*/ 37 h 93"/>
                                <a:gd name="T4" fmla="*/ 9 w 15"/>
                                <a:gd name="T5" fmla="*/ 40 h 93"/>
                                <a:gd name="T6" fmla="*/ 15 w 15"/>
                                <a:gd name="T7" fmla="*/ 93 h 93"/>
                                <a:gd name="T8" fmla="*/ 5 w 15"/>
                                <a:gd name="T9" fmla="*/ 49 h 93"/>
                                <a:gd name="T10" fmla="*/ 0 w 15"/>
                                <a:gd name="T11" fmla="*/ 0 h 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5" h="93">
                                  <a:moveTo>
                                    <a:pt x="0" y="0"/>
                                  </a:moveTo>
                                  <a:lnTo>
                                    <a:pt x="9" y="37"/>
                                  </a:lnTo>
                                  <a:lnTo>
                                    <a:pt x="9" y="40"/>
                                  </a:lnTo>
                                  <a:lnTo>
                                    <a:pt x="15" y="93"/>
                                  </a:lnTo>
                                  <a:lnTo>
                                    <a:pt x="5" y="4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0078322" name="Freeform 27"/>
                          <wps:cNvSpPr>
                            <a:spLocks/>
                          </wps:cNvSpPr>
                          <wps:spPr bwMode="auto">
                            <a:xfrm>
                              <a:off x="563337" y="5689775"/>
                              <a:ext cx="625475" cy="1216025"/>
                            </a:xfrm>
                            <a:custGeom>
                              <a:avLst/>
                              <a:gdLst>
                                <a:gd name="T0" fmla="*/ 394 w 394"/>
                                <a:gd name="T1" fmla="*/ 0 h 766"/>
                                <a:gd name="T2" fmla="*/ 394 w 394"/>
                                <a:gd name="T3" fmla="*/ 0 h 766"/>
                                <a:gd name="T4" fmla="*/ 356 w 394"/>
                                <a:gd name="T5" fmla="*/ 38 h 766"/>
                                <a:gd name="T6" fmla="*/ 319 w 394"/>
                                <a:gd name="T7" fmla="*/ 77 h 766"/>
                                <a:gd name="T8" fmla="*/ 284 w 394"/>
                                <a:gd name="T9" fmla="*/ 117 h 766"/>
                                <a:gd name="T10" fmla="*/ 249 w 394"/>
                                <a:gd name="T11" fmla="*/ 160 h 766"/>
                                <a:gd name="T12" fmla="*/ 207 w 394"/>
                                <a:gd name="T13" fmla="*/ 218 h 766"/>
                                <a:gd name="T14" fmla="*/ 168 w 394"/>
                                <a:gd name="T15" fmla="*/ 276 h 766"/>
                                <a:gd name="T16" fmla="*/ 131 w 394"/>
                                <a:gd name="T17" fmla="*/ 339 h 766"/>
                                <a:gd name="T18" fmla="*/ 98 w 394"/>
                                <a:gd name="T19" fmla="*/ 402 h 766"/>
                                <a:gd name="T20" fmla="*/ 69 w 394"/>
                                <a:gd name="T21" fmla="*/ 467 h 766"/>
                                <a:gd name="T22" fmla="*/ 45 w 394"/>
                                <a:gd name="T23" fmla="*/ 535 h 766"/>
                                <a:gd name="T24" fmla="*/ 26 w 394"/>
                                <a:gd name="T25" fmla="*/ 604 h 766"/>
                                <a:gd name="T26" fmla="*/ 14 w 394"/>
                                <a:gd name="T27" fmla="*/ 673 h 766"/>
                                <a:gd name="T28" fmla="*/ 7 w 394"/>
                                <a:gd name="T29" fmla="*/ 746 h 766"/>
                                <a:gd name="T30" fmla="*/ 6 w 394"/>
                                <a:gd name="T31" fmla="*/ 766 h 766"/>
                                <a:gd name="T32" fmla="*/ 0 w 394"/>
                                <a:gd name="T33" fmla="*/ 749 h 766"/>
                                <a:gd name="T34" fmla="*/ 1 w 394"/>
                                <a:gd name="T35" fmla="*/ 744 h 766"/>
                                <a:gd name="T36" fmla="*/ 7 w 394"/>
                                <a:gd name="T37" fmla="*/ 673 h 766"/>
                                <a:gd name="T38" fmla="*/ 21 w 394"/>
                                <a:gd name="T39" fmla="*/ 603 h 766"/>
                                <a:gd name="T40" fmla="*/ 40 w 394"/>
                                <a:gd name="T41" fmla="*/ 533 h 766"/>
                                <a:gd name="T42" fmla="*/ 65 w 394"/>
                                <a:gd name="T43" fmla="*/ 466 h 766"/>
                                <a:gd name="T44" fmla="*/ 94 w 394"/>
                                <a:gd name="T45" fmla="*/ 400 h 766"/>
                                <a:gd name="T46" fmla="*/ 127 w 394"/>
                                <a:gd name="T47" fmla="*/ 336 h 766"/>
                                <a:gd name="T48" fmla="*/ 164 w 394"/>
                                <a:gd name="T49" fmla="*/ 275 h 766"/>
                                <a:gd name="T50" fmla="*/ 204 w 394"/>
                                <a:gd name="T51" fmla="*/ 215 h 766"/>
                                <a:gd name="T52" fmla="*/ 248 w 394"/>
                                <a:gd name="T53" fmla="*/ 158 h 766"/>
                                <a:gd name="T54" fmla="*/ 282 w 394"/>
                                <a:gd name="T55" fmla="*/ 116 h 766"/>
                                <a:gd name="T56" fmla="*/ 318 w 394"/>
                                <a:gd name="T57" fmla="*/ 76 h 766"/>
                                <a:gd name="T58" fmla="*/ 354 w 394"/>
                                <a:gd name="T59" fmla="*/ 37 h 766"/>
                                <a:gd name="T60" fmla="*/ 394 w 394"/>
                                <a:gd name="T61" fmla="*/ 0 h 7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394" h="766">
                                  <a:moveTo>
                                    <a:pt x="394" y="0"/>
                                  </a:moveTo>
                                  <a:lnTo>
                                    <a:pt x="394" y="0"/>
                                  </a:lnTo>
                                  <a:lnTo>
                                    <a:pt x="356" y="38"/>
                                  </a:lnTo>
                                  <a:lnTo>
                                    <a:pt x="319" y="77"/>
                                  </a:lnTo>
                                  <a:lnTo>
                                    <a:pt x="284" y="117"/>
                                  </a:lnTo>
                                  <a:lnTo>
                                    <a:pt x="249" y="160"/>
                                  </a:lnTo>
                                  <a:lnTo>
                                    <a:pt x="207" y="218"/>
                                  </a:lnTo>
                                  <a:lnTo>
                                    <a:pt x="168" y="276"/>
                                  </a:lnTo>
                                  <a:lnTo>
                                    <a:pt x="131" y="339"/>
                                  </a:lnTo>
                                  <a:lnTo>
                                    <a:pt x="98" y="402"/>
                                  </a:lnTo>
                                  <a:lnTo>
                                    <a:pt x="69" y="467"/>
                                  </a:lnTo>
                                  <a:lnTo>
                                    <a:pt x="45" y="535"/>
                                  </a:lnTo>
                                  <a:lnTo>
                                    <a:pt x="26" y="604"/>
                                  </a:lnTo>
                                  <a:lnTo>
                                    <a:pt x="14" y="673"/>
                                  </a:lnTo>
                                  <a:lnTo>
                                    <a:pt x="7" y="746"/>
                                  </a:lnTo>
                                  <a:lnTo>
                                    <a:pt x="6" y="766"/>
                                  </a:lnTo>
                                  <a:lnTo>
                                    <a:pt x="0" y="749"/>
                                  </a:lnTo>
                                  <a:lnTo>
                                    <a:pt x="1" y="744"/>
                                  </a:lnTo>
                                  <a:lnTo>
                                    <a:pt x="7" y="673"/>
                                  </a:lnTo>
                                  <a:lnTo>
                                    <a:pt x="21" y="603"/>
                                  </a:lnTo>
                                  <a:lnTo>
                                    <a:pt x="40" y="533"/>
                                  </a:lnTo>
                                  <a:lnTo>
                                    <a:pt x="65" y="466"/>
                                  </a:lnTo>
                                  <a:lnTo>
                                    <a:pt x="94" y="400"/>
                                  </a:lnTo>
                                  <a:lnTo>
                                    <a:pt x="127" y="336"/>
                                  </a:lnTo>
                                  <a:lnTo>
                                    <a:pt x="164" y="275"/>
                                  </a:lnTo>
                                  <a:lnTo>
                                    <a:pt x="204" y="215"/>
                                  </a:lnTo>
                                  <a:lnTo>
                                    <a:pt x="248" y="158"/>
                                  </a:lnTo>
                                  <a:lnTo>
                                    <a:pt x="282" y="116"/>
                                  </a:lnTo>
                                  <a:lnTo>
                                    <a:pt x="318" y="76"/>
                                  </a:lnTo>
                                  <a:lnTo>
                                    <a:pt x="354" y="37"/>
                                  </a:lnTo>
                                  <a:lnTo>
                                    <a:pt x="3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58354540" name="Freeform 28"/>
                          <wps:cNvSpPr>
                            <a:spLocks/>
                          </wps:cNvSpPr>
                          <wps:spPr bwMode="auto">
                            <a:xfrm>
                              <a:off x="563337" y="6915325"/>
                              <a:ext cx="57150" cy="307975"/>
                            </a:xfrm>
                            <a:custGeom>
                              <a:avLst/>
                              <a:gdLst>
                                <a:gd name="T0" fmla="*/ 0 w 36"/>
                                <a:gd name="T1" fmla="*/ 0 h 194"/>
                                <a:gd name="T2" fmla="*/ 6 w 36"/>
                                <a:gd name="T3" fmla="*/ 16 h 194"/>
                                <a:gd name="T4" fmla="*/ 7 w 36"/>
                                <a:gd name="T5" fmla="*/ 19 h 194"/>
                                <a:gd name="T6" fmla="*/ 11 w 36"/>
                                <a:gd name="T7" fmla="*/ 80 h 194"/>
                                <a:gd name="T8" fmla="*/ 20 w 36"/>
                                <a:gd name="T9" fmla="*/ 132 h 194"/>
                                <a:gd name="T10" fmla="*/ 33 w 36"/>
                                <a:gd name="T11" fmla="*/ 185 h 194"/>
                                <a:gd name="T12" fmla="*/ 36 w 36"/>
                                <a:gd name="T13" fmla="*/ 194 h 194"/>
                                <a:gd name="T14" fmla="*/ 21 w 36"/>
                                <a:gd name="T15" fmla="*/ 161 h 194"/>
                                <a:gd name="T16" fmla="*/ 15 w 36"/>
                                <a:gd name="T17" fmla="*/ 145 h 194"/>
                                <a:gd name="T18" fmla="*/ 5 w 36"/>
                                <a:gd name="T19" fmla="*/ 81 h 194"/>
                                <a:gd name="T20" fmla="*/ 1 w 36"/>
                                <a:gd name="T21" fmla="*/ 41 h 194"/>
                                <a:gd name="T22" fmla="*/ 0 w 36"/>
                                <a:gd name="T23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6" h="194">
                                  <a:moveTo>
                                    <a:pt x="0" y="0"/>
                                  </a:moveTo>
                                  <a:lnTo>
                                    <a:pt x="6" y="16"/>
                                  </a:lnTo>
                                  <a:lnTo>
                                    <a:pt x="7" y="19"/>
                                  </a:lnTo>
                                  <a:lnTo>
                                    <a:pt x="11" y="80"/>
                                  </a:lnTo>
                                  <a:lnTo>
                                    <a:pt x="20" y="132"/>
                                  </a:lnTo>
                                  <a:lnTo>
                                    <a:pt x="33" y="185"/>
                                  </a:lnTo>
                                  <a:lnTo>
                                    <a:pt x="36" y="194"/>
                                  </a:lnTo>
                                  <a:lnTo>
                                    <a:pt x="21" y="161"/>
                                  </a:lnTo>
                                  <a:lnTo>
                                    <a:pt x="15" y="145"/>
                                  </a:lnTo>
                                  <a:lnTo>
                                    <a:pt x="5" y="81"/>
                                  </a:lnTo>
                                  <a:lnTo>
                                    <a:pt x="1" y="4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29443726" name="Freeform 29"/>
                          <wps:cNvSpPr>
                            <a:spLocks/>
                          </wps:cNvSpPr>
                          <wps:spPr bwMode="auto">
                            <a:xfrm>
                              <a:off x="607787" y="7229650"/>
                              <a:ext cx="49213" cy="103188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0 h 65"/>
                                <a:gd name="T2" fmla="*/ 31 w 31"/>
                                <a:gd name="T3" fmla="*/ 65 h 65"/>
                                <a:gd name="T4" fmla="*/ 23 w 31"/>
                                <a:gd name="T5" fmla="*/ 65 h 65"/>
                                <a:gd name="T6" fmla="*/ 0 w 31"/>
                                <a:gd name="T7" fmla="*/ 0 h 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65">
                                  <a:moveTo>
                                    <a:pt x="0" y="0"/>
                                  </a:moveTo>
                                  <a:lnTo>
                                    <a:pt x="31" y="65"/>
                                  </a:lnTo>
                                  <a:lnTo>
                                    <a:pt x="23" y="6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5570411" name="Freeform 30"/>
                          <wps:cNvSpPr>
                            <a:spLocks/>
                          </wps:cNvSpPr>
                          <wps:spPr bwMode="auto">
                            <a:xfrm>
                              <a:off x="563337" y="6878812"/>
                              <a:ext cx="11113" cy="66675"/>
                            </a:xfrm>
                            <a:custGeom>
                              <a:avLst/>
                              <a:gdLst>
                                <a:gd name="T0" fmla="*/ 0 w 7"/>
                                <a:gd name="T1" fmla="*/ 0 h 42"/>
                                <a:gd name="T2" fmla="*/ 6 w 7"/>
                                <a:gd name="T3" fmla="*/ 17 h 42"/>
                                <a:gd name="T4" fmla="*/ 7 w 7"/>
                                <a:gd name="T5" fmla="*/ 42 h 42"/>
                                <a:gd name="T6" fmla="*/ 6 w 7"/>
                                <a:gd name="T7" fmla="*/ 39 h 42"/>
                                <a:gd name="T8" fmla="*/ 0 w 7"/>
                                <a:gd name="T9" fmla="*/ 23 h 42"/>
                                <a:gd name="T10" fmla="*/ 0 w 7"/>
                                <a:gd name="T11" fmla="*/ 0 h 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7" h="42">
                                  <a:moveTo>
                                    <a:pt x="0" y="0"/>
                                  </a:moveTo>
                                  <a:lnTo>
                                    <a:pt x="6" y="17"/>
                                  </a:lnTo>
                                  <a:lnTo>
                                    <a:pt x="7" y="42"/>
                                  </a:lnTo>
                                  <a:lnTo>
                                    <a:pt x="6" y="39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92273034" name="Freeform 31"/>
                          <wps:cNvSpPr>
                            <a:spLocks/>
                          </wps:cNvSpPr>
                          <wps:spPr bwMode="auto">
                            <a:xfrm>
                              <a:off x="587149" y="7145512"/>
                              <a:ext cx="71438" cy="187325"/>
                            </a:xfrm>
                            <a:custGeom>
                              <a:avLst/>
                              <a:gdLst>
                                <a:gd name="T0" fmla="*/ 0 w 45"/>
                                <a:gd name="T1" fmla="*/ 0 h 118"/>
                                <a:gd name="T2" fmla="*/ 6 w 45"/>
                                <a:gd name="T3" fmla="*/ 16 h 118"/>
                                <a:gd name="T4" fmla="*/ 21 w 45"/>
                                <a:gd name="T5" fmla="*/ 49 h 118"/>
                                <a:gd name="T6" fmla="*/ 33 w 45"/>
                                <a:gd name="T7" fmla="*/ 84 h 118"/>
                                <a:gd name="T8" fmla="*/ 45 w 45"/>
                                <a:gd name="T9" fmla="*/ 118 h 118"/>
                                <a:gd name="T10" fmla="*/ 44 w 45"/>
                                <a:gd name="T11" fmla="*/ 118 h 118"/>
                                <a:gd name="T12" fmla="*/ 13 w 45"/>
                                <a:gd name="T13" fmla="*/ 53 h 118"/>
                                <a:gd name="T14" fmla="*/ 11 w 45"/>
                                <a:gd name="T15" fmla="*/ 42 h 118"/>
                                <a:gd name="T16" fmla="*/ 0 w 45"/>
                                <a:gd name="T17" fmla="*/ 0 h 1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118">
                                  <a:moveTo>
                                    <a:pt x="0" y="0"/>
                                  </a:moveTo>
                                  <a:lnTo>
                                    <a:pt x="6" y="16"/>
                                  </a:lnTo>
                                  <a:lnTo>
                                    <a:pt x="21" y="49"/>
                                  </a:lnTo>
                                  <a:lnTo>
                                    <a:pt x="33" y="84"/>
                                  </a:lnTo>
                                  <a:lnTo>
                                    <a:pt x="45" y="118"/>
                                  </a:lnTo>
                                  <a:lnTo>
                                    <a:pt x="44" y="118"/>
                                  </a:lnTo>
                                  <a:lnTo>
                                    <a:pt x="13" y="53"/>
                                  </a:lnTo>
                                  <a:lnTo>
                                    <a:pt x="11" y="4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023752718" name="Group 2023752718"/>
                        <wpg:cNvGrpSpPr>
                          <a:grpSpLocks noChangeAspect="1"/>
                        </wpg:cNvGrpSpPr>
                        <wpg:grpSpPr>
                          <a:xfrm>
                            <a:off x="80645" y="4826972"/>
                            <a:ext cx="1306273" cy="2505863"/>
                            <a:chOff x="80645" y="4649964"/>
                            <a:chExt cx="874712" cy="1677988"/>
                          </a:xfrm>
                        </wpg:grpSpPr>
                        <wps:wsp>
                          <wps:cNvPr id="1019693789" name="Freeform 8"/>
                          <wps:cNvSpPr>
                            <a:spLocks/>
                          </wps:cNvSpPr>
                          <wps:spPr bwMode="auto">
                            <a:xfrm>
                              <a:off x="118745" y="5189714"/>
                              <a:ext cx="198438" cy="714375"/>
                            </a:xfrm>
                            <a:custGeom>
                              <a:avLst/>
                              <a:gdLst>
                                <a:gd name="T0" fmla="*/ 0 w 125"/>
                                <a:gd name="T1" fmla="*/ 0 h 450"/>
                                <a:gd name="T2" fmla="*/ 41 w 125"/>
                                <a:gd name="T3" fmla="*/ 155 h 450"/>
                                <a:gd name="T4" fmla="*/ 86 w 125"/>
                                <a:gd name="T5" fmla="*/ 309 h 450"/>
                                <a:gd name="T6" fmla="*/ 125 w 125"/>
                                <a:gd name="T7" fmla="*/ 425 h 450"/>
                                <a:gd name="T8" fmla="*/ 125 w 125"/>
                                <a:gd name="T9" fmla="*/ 450 h 450"/>
                                <a:gd name="T10" fmla="*/ 79 w 125"/>
                                <a:gd name="T11" fmla="*/ 311 h 450"/>
                                <a:gd name="T12" fmla="*/ 41 w 125"/>
                                <a:gd name="T13" fmla="*/ 183 h 450"/>
                                <a:gd name="T14" fmla="*/ 7 w 125"/>
                                <a:gd name="T15" fmla="*/ 54 h 450"/>
                                <a:gd name="T16" fmla="*/ 0 w 125"/>
                                <a:gd name="T17" fmla="*/ 0 h 4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5" h="450">
                                  <a:moveTo>
                                    <a:pt x="0" y="0"/>
                                  </a:moveTo>
                                  <a:lnTo>
                                    <a:pt x="41" y="155"/>
                                  </a:lnTo>
                                  <a:lnTo>
                                    <a:pt x="86" y="309"/>
                                  </a:lnTo>
                                  <a:lnTo>
                                    <a:pt x="125" y="425"/>
                                  </a:lnTo>
                                  <a:lnTo>
                                    <a:pt x="125" y="450"/>
                                  </a:lnTo>
                                  <a:lnTo>
                                    <a:pt x="79" y="311"/>
                                  </a:lnTo>
                                  <a:lnTo>
                                    <a:pt x="41" y="183"/>
                                  </a:lnTo>
                                  <a:lnTo>
                                    <a:pt x="7" y="5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68385347" name="Freeform 9"/>
                          <wps:cNvSpPr>
                            <a:spLocks/>
                          </wps:cNvSpPr>
                          <wps:spPr bwMode="auto">
                            <a:xfrm>
                              <a:off x="328295" y="5891389"/>
                              <a:ext cx="187325" cy="436563"/>
                            </a:xfrm>
                            <a:custGeom>
                              <a:avLst/>
                              <a:gdLst>
                                <a:gd name="T0" fmla="*/ 0 w 118"/>
                                <a:gd name="T1" fmla="*/ 0 h 275"/>
                                <a:gd name="T2" fmla="*/ 8 w 118"/>
                                <a:gd name="T3" fmla="*/ 20 h 275"/>
                                <a:gd name="T4" fmla="*/ 37 w 118"/>
                                <a:gd name="T5" fmla="*/ 96 h 275"/>
                                <a:gd name="T6" fmla="*/ 69 w 118"/>
                                <a:gd name="T7" fmla="*/ 170 h 275"/>
                                <a:gd name="T8" fmla="*/ 118 w 118"/>
                                <a:gd name="T9" fmla="*/ 275 h 275"/>
                                <a:gd name="T10" fmla="*/ 109 w 118"/>
                                <a:gd name="T11" fmla="*/ 275 h 275"/>
                                <a:gd name="T12" fmla="*/ 61 w 118"/>
                                <a:gd name="T13" fmla="*/ 174 h 275"/>
                                <a:gd name="T14" fmla="*/ 30 w 118"/>
                                <a:gd name="T15" fmla="*/ 100 h 275"/>
                                <a:gd name="T16" fmla="*/ 0 w 118"/>
                                <a:gd name="T17" fmla="*/ 26 h 275"/>
                                <a:gd name="T18" fmla="*/ 0 w 118"/>
                                <a:gd name="T19" fmla="*/ 0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8" h="275">
                                  <a:moveTo>
                                    <a:pt x="0" y="0"/>
                                  </a:moveTo>
                                  <a:lnTo>
                                    <a:pt x="8" y="20"/>
                                  </a:lnTo>
                                  <a:lnTo>
                                    <a:pt x="37" y="96"/>
                                  </a:lnTo>
                                  <a:lnTo>
                                    <a:pt x="69" y="170"/>
                                  </a:lnTo>
                                  <a:lnTo>
                                    <a:pt x="118" y="275"/>
                                  </a:lnTo>
                                  <a:lnTo>
                                    <a:pt x="109" y="275"/>
                                  </a:lnTo>
                                  <a:lnTo>
                                    <a:pt x="61" y="174"/>
                                  </a:lnTo>
                                  <a:lnTo>
                                    <a:pt x="30" y="100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38120415" name="Freeform 10"/>
                          <wps:cNvSpPr>
                            <a:spLocks/>
                          </wps:cNvSpPr>
                          <wps:spPr bwMode="auto">
                            <a:xfrm>
                              <a:off x="80645" y="5010327"/>
                              <a:ext cx="31750" cy="192088"/>
                            </a:xfrm>
                            <a:custGeom>
                              <a:avLst/>
                              <a:gdLst>
                                <a:gd name="T0" fmla="*/ 0 w 20"/>
                                <a:gd name="T1" fmla="*/ 0 h 121"/>
                                <a:gd name="T2" fmla="*/ 16 w 20"/>
                                <a:gd name="T3" fmla="*/ 72 h 121"/>
                                <a:gd name="T4" fmla="*/ 20 w 20"/>
                                <a:gd name="T5" fmla="*/ 121 h 121"/>
                                <a:gd name="T6" fmla="*/ 18 w 20"/>
                                <a:gd name="T7" fmla="*/ 112 h 121"/>
                                <a:gd name="T8" fmla="*/ 0 w 20"/>
                                <a:gd name="T9" fmla="*/ 31 h 121"/>
                                <a:gd name="T10" fmla="*/ 0 w 20"/>
                                <a:gd name="T11" fmla="*/ 0 h 1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0" h="121">
                                  <a:moveTo>
                                    <a:pt x="0" y="0"/>
                                  </a:moveTo>
                                  <a:lnTo>
                                    <a:pt x="16" y="72"/>
                                  </a:lnTo>
                                  <a:lnTo>
                                    <a:pt x="20" y="121"/>
                                  </a:lnTo>
                                  <a:lnTo>
                                    <a:pt x="18" y="112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93799254" name="Freeform 12"/>
                          <wps:cNvSpPr>
                            <a:spLocks/>
                          </wps:cNvSpPr>
                          <wps:spPr bwMode="auto">
                            <a:xfrm>
                              <a:off x="112395" y="5202414"/>
                              <a:ext cx="250825" cy="1020763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0 h 643"/>
                                <a:gd name="T2" fmla="*/ 11 w 158"/>
                                <a:gd name="T3" fmla="*/ 46 h 643"/>
                                <a:gd name="T4" fmla="*/ 22 w 158"/>
                                <a:gd name="T5" fmla="*/ 129 h 643"/>
                                <a:gd name="T6" fmla="*/ 36 w 158"/>
                                <a:gd name="T7" fmla="*/ 211 h 643"/>
                                <a:gd name="T8" fmla="*/ 55 w 158"/>
                                <a:gd name="T9" fmla="*/ 301 h 643"/>
                                <a:gd name="T10" fmla="*/ 76 w 158"/>
                                <a:gd name="T11" fmla="*/ 389 h 643"/>
                                <a:gd name="T12" fmla="*/ 103 w 158"/>
                                <a:gd name="T13" fmla="*/ 476 h 643"/>
                                <a:gd name="T14" fmla="*/ 123 w 158"/>
                                <a:gd name="T15" fmla="*/ 533 h 643"/>
                                <a:gd name="T16" fmla="*/ 144 w 158"/>
                                <a:gd name="T17" fmla="*/ 588 h 643"/>
                                <a:gd name="T18" fmla="*/ 155 w 158"/>
                                <a:gd name="T19" fmla="*/ 632 h 643"/>
                                <a:gd name="T20" fmla="*/ 158 w 158"/>
                                <a:gd name="T21" fmla="*/ 643 h 643"/>
                                <a:gd name="T22" fmla="*/ 142 w 158"/>
                                <a:gd name="T23" fmla="*/ 608 h 643"/>
                                <a:gd name="T24" fmla="*/ 118 w 158"/>
                                <a:gd name="T25" fmla="*/ 544 h 643"/>
                                <a:gd name="T26" fmla="*/ 95 w 158"/>
                                <a:gd name="T27" fmla="*/ 478 h 643"/>
                                <a:gd name="T28" fmla="*/ 69 w 158"/>
                                <a:gd name="T29" fmla="*/ 391 h 643"/>
                                <a:gd name="T30" fmla="*/ 47 w 158"/>
                                <a:gd name="T31" fmla="*/ 302 h 643"/>
                                <a:gd name="T32" fmla="*/ 29 w 158"/>
                                <a:gd name="T33" fmla="*/ 212 h 643"/>
                                <a:gd name="T34" fmla="*/ 13 w 158"/>
                                <a:gd name="T35" fmla="*/ 107 h 643"/>
                                <a:gd name="T36" fmla="*/ 0 w 158"/>
                                <a:gd name="T37" fmla="*/ 0 h 6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58" h="643">
                                  <a:moveTo>
                                    <a:pt x="0" y="0"/>
                                  </a:moveTo>
                                  <a:lnTo>
                                    <a:pt x="11" y="46"/>
                                  </a:lnTo>
                                  <a:lnTo>
                                    <a:pt x="22" y="129"/>
                                  </a:lnTo>
                                  <a:lnTo>
                                    <a:pt x="36" y="211"/>
                                  </a:lnTo>
                                  <a:lnTo>
                                    <a:pt x="55" y="301"/>
                                  </a:lnTo>
                                  <a:lnTo>
                                    <a:pt x="76" y="389"/>
                                  </a:lnTo>
                                  <a:lnTo>
                                    <a:pt x="103" y="476"/>
                                  </a:lnTo>
                                  <a:lnTo>
                                    <a:pt x="123" y="533"/>
                                  </a:lnTo>
                                  <a:lnTo>
                                    <a:pt x="144" y="588"/>
                                  </a:lnTo>
                                  <a:lnTo>
                                    <a:pt x="155" y="632"/>
                                  </a:lnTo>
                                  <a:lnTo>
                                    <a:pt x="158" y="643"/>
                                  </a:lnTo>
                                  <a:lnTo>
                                    <a:pt x="142" y="608"/>
                                  </a:lnTo>
                                  <a:lnTo>
                                    <a:pt x="118" y="544"/>
                                  </a:lnTo>
                                  <a:lnTo>
                                    <a:pt x="95" y="478"/>
                                  </a:lnTo>
                                  <a:lnTo>
                                    <a:pt x="69" y="391"/>
                                  </a:lnTo>
                                  <a:lnTo>
                                    <a:pt x="47" y="302"/>
                                  </a:lnTo>
                                  <a:lnTo>
                                    <a:pt x="29" y="212"/>
                                  </a:lnTo>
                                  <a:lnTo>
                                    <a:pt x="13" y="10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41423727" name="Freeform 13"/>
                          <wps:cNvSpPr>
                            <a:spLocks/>
                          </wps:cNvSpPr>
                          <wps:spPr bwMode="auto">
                            <a:xfrm>
                              <a:off x="375920" y="6215239"/>
                              <a:ext cx="52388" cy="112713"/>
                            </a:xfrm>
                            <a:custGeom>
                              <a:avLst/>
                              <a:gdLst>
                                <a:gd name="T0" fmla="*/ 0 w 33"/>
                                <a:gd name="T1" fmla="*/ 0 h 71"/>
                                <a:gd name="T2" fmla="*/ 33 w 33"/>
                                <a:gd name="T3" fmla="*/ 71 h 71"/>
                                <a:gd name="T4" fmla="*/ 24 w 33"/>
                                <a:gd name="T5" fmla="*/ 71 h 71"/>
                                <a:gd name="T6" fmla="*/ 11 w 33"/>
                                <a:gd name="T7" fmla="*/ 36 h 71"/>
                                <a:gd name="T8" fmla="*/ 0 w 33"/>
                                <a:gd name="T9" fmla="*/ 0 h 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" h="71">
                                  <a:moveTo>
                                    <a:pt x="0" y="0"/>
                                  </a:moveTo>
                                  <a:lnTo>
                                    <a:pt x="33" y="71"/>
                                  </a:lnTo>
                                  <a:lnTo>
                                    <a:pt x="24" y="71"/>
                                  </a:lnTo>
                                  <a:lnTo>
                                    <a:pt x="11" y="3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74654367" name="Freeform 14"/>
                          <wps:cNvSpPr>
                            <a:spLocks/>
                          </wps:cNvSpPr>
                          <wps:spPr bwMode="auto">
                            <a:xfrm>
                              <a:off x="106045" y="5124627"/>
                              <a:ext cx="23813" cy="150813"/>
                            </a:xfrm>
                            <a:custGeom>
                              <a:avLst/>
                              <a:gdLst>
                                <a:gd name="T0" fmla="*/ 0 w 15"/>
                                <a:gd name="T1" fmla="*/ 0 h 95"/>
                                <a:gd name="T2" fmla="*/ 8 w 15"/>
                                <a:gd name="T3" fmla="*/ 37 h 95"/>
                                <a:gd name="T4" fmla="*/ 8 w 15"/>
                                <a:gd name="T5" fmla="*/ 41 h 95"/>
                                <a:gd name="T6" fmla="*/ 15 w 15"/>
                                <a:gd name="T7" fmla="*/ 95 h 95"/>
                                <a:gd name="T8" fmla="*/ 4 w 15"/>
                                <a:gd name="T9" fmla="*/ 49 h 95"/>
                                <a:gd name="T10" fmla="*/ 0 w 15"/>
                                <a:gd name="T11" fmla="*/ 0 h 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5" h="95">
                                  <a:moveTo>
                                    <a:pt x="0" y="0"/>
                                  </a:moveTo>
                                  <a:lnTo>
                                    <a:pt x="8" y="37"/>
                                  </a:lnTo>
                                  <a:lnTo>
                                    <a:pt x="8" y="41"/>
                                  </a:lnTo>
                                  <a:lnTo>
                                    <a:pt x="15" y="95"/>
                                  </a:lnTo>
                                  <a:lnTo>
                                    <a:pt x="4" y="4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71219072" name="Freeform 15"/>
                          <wps:cNvSpPr>
                            <a:spLocks/>
                          </wps:cNvSpPr>
                          <wps:spPr bwMode="auto">
                            <a:xfrm>
                              <a:off x="317182" y="4649964"/>
                              <a:ext cx="638175" cy="1241425"/>
                            </a:xfrm>
                            <a:custGeom>
                              <a:avLst/>
                              <a:gdLst>
                                <a:gd name="T0" fmla="*/ 402 w 402"/>
                                <a:gd name="T1" fmla="*/ 0 h 782"/>
                                <a:gd name="T2" fmla="*/ 402 w 402"/>
                                <a:gd name="T3" fmla="*/ 1 h 782"/>
                                <a:gd name="T4" fmla="*/ 363 w 402"/>
                                <a:gd name="T5" fmla="*/ 39 h 782"/>
                                <a:gd name="T6" fmla="*/ 325 w 402"/>
                                <a:gd name="T7" fmla="*/ 79 h 782"/>
                                <a:gd name="T8" fmla="*/ 290 w 402"/>
                                <a:gd name="T9" fmla="*/ 121 h 782"/>
                                <a:gd name="T10" fmla="*/ 255 w 402"/>
                                <a:gd name="T11" fmla="*/ 164 h 782"/>
                                <a:gd name="T12" fmla="*/ 211 w 402"/>
                                <a:gd name="T13" fmla="*/ 222 h 782"/>
                                <a:gd name="T14" fmla="*/ 171 w 402"/>
                                <a:gd name="T15" fmla="*/ 284 h 782"/>
                                <a:gd name="T16" fmla="*/ 133 w 402"/>
                                <a:gd name="T17" fmla="*/ 346 h 782"/>
                                <a:gd name="T18" fmla="*/ 100 w 402"/>
                                <a:gd name="T19" fmla="*/ 411 h 782"/>
                                <a:gd name="T20" fmla="*/ 71 w 402"/>
                                <a:gd name="T21" fmla="*/ 478 h 782"/>
                                <a:gd name="T22" fmla="*/ 45 w 402"/>
                                <a:gd name="T23" fmla="*/ 546 h 782"/>
                                <a:gd name="T24" fmla="*/ 27 w 402"/>
                                <a:gd name="T25" fmla="*/ 617 h 782"/>
                                <a:gd name="T26" fmla="*/ 13 w 402"/>
                                <a:gd name="T27" fmla="*/ 689 h 782"/>
                                <a:gd name="T28" fmla="*/ 7 w 402"/>
                                <a:gd name="T29" fmla="*/ 761 h 782"/>
                                <a:gd name="T30" fmla="*/ 7 w 402"/>
                                <a:gd name="T31" fmla="*/ 782 h 782"/>
                                <a:gd name="T32" fmla="*/ 0 w 402"/>
                                <a:gd name="T33" fmla="*/ 765 h 782"/>
                                <a:gd name="T34" fmla="*/ 1 w 402"/>
                                <a:gd name="T35" fmla="*/ 761 h 782"/>
                                <a:gd name="T36" fmla="*/ 7 w 402"/>
                                <a:gd name="T37" fmla="*/ 688 h 782"/>
                                <a:gd name="T38" fmla="*/ 21 w 402"/>
                                <a:gd name="T39" fmla="*/ 616 h 782"/>
                                <a:gd name="T40" fmla="*/ 40 w 402"/>
                                <a:gd name="T41" fmla="*/ 545 h 782"/>
                                <a:gd name="T42" fmla="*/ 66 w 402"/>
                                <a:gd name="T43" fmla="*/ 475 h 782"/>
                                <a:gd name="T44" fmla="*/ 95 w 402"/>
                                <a:gd name="T45" fmla="*/ 409 h 782"/>
                                <a:gd name="T46" fmla="*/ 130 w 402"/>
                                <a:gd name="T47" fmla="*/ 343 h 782"/>
                                <a:gd name="T48" fmla="*/ 167 w 402"/>
                                <a:gd name="T49" fmla="*/ 281 h 782"/>
                                <a:gd name="T50" fmla="*/ 209 w 402"/>
                                <a:gd name="T51" fmla="*/ 220 h 782"/>
                                <a:gd name="T52" fmla="*/ 253 w 402"/>
                                <a:gd name="T53" fmla="*/ 163 h 782"/>
                                <a:gd name="T54" fmla="*/ 287 w 402"/>
                                <a:gd name="T55" fmla="*/ 120 h 782"/>
                                <a:gd name="T56" fmla="*/ 324 w 402"/>
                                <a:gd name="T57" fmla="*/ 78 h 782"/>
                                <a:gd name="T58" fmla="*/ 362 w 402"/>
                                <a:gd name="T59" fmla="*/ 38 h 782"/>
                                <a:gd name="T60" fmla="*/ 402 w 402"/>
                                <a:gd name="T61" fmla="*/ 0 h 7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402" h="782">
                                  <a:moveTo>
                                    <a:pt x="402" y="0"/>
                                  </a:moveTo>
                                  <a:lnTo>
                                    <a:pt x="402" y="1"/>
                                  </a:lnTo>
                                  <a:lnTo>
                                    <a:pt x="363" y="39"/>
                                  </a:lnTo>
                                  <a:lnTo>
                                    <a:pt x="325" y="79"/>
                                  </a:lnTo>
                                  <a:lnTo>
                                    <a:pt x="290" y="121"/>
                                  </a:lnTo>
                                  <a:lnTo>
                                    <a:pt x="255" y="164"/>
                                  </a:lnTo>
                                  <a:lnTo>
                                    <a:pt x="211" y="222"/>
                                  </a:lnTo>
                                  <a:lnTo>
                                    <a:pt x="171" y="284"/>
                                  </a:lnTo>
                                  <a:lnTo>
                                    <a:pt x="133" y="346"/>
                                  </a:lnTo>
                                  <a:lnTo>
                                    <a:pt x="100" y="411"/>
                                  </a:lnTo>
                                  <a:lnTo>
                                    <a:pt x="71" y="478"/>
                                  </a:lnTo>
                                  <a:lnTo>
                                    <a:pt x="45" y="546"/>
                                  </a:lnTo>
                                  <a:lnTo>
                                    <a:pt x="27" y="617"/>
                                  </a:lnTo>
                                  <a:lnTo>
                                    <a:pt x="13" y="689"/>
                                  </a:lnTo>
                                  <a:lnTo>
                                    <a:pt x="7" y="761"/>
                                  </a:lnTo>
                                  <a:lnTo>
                                    <a:pt x="7" y="782"/>
                                  </a:lnTo>
                                  <a:lnTo>
                                    <a:pt x="0" y="765"/>
                                  </a:lnTo>
                                  <a:lnTo>
                                    <a:pt x="1" y="761"/>
                                  </a:lnTo>
                                  <a:lnTo>
                                    <a:pt x="7" y="688"/>
                                  </a:lnTo>
                                  <a:lnTo>
                                    <a:pt x="21" y="616"/>
                                  </a:lnTo>
                                  <a:lnTo>
                                    <a:pt x="40" y="545"/>
                                  </a:lnTo>
                                  <a:lnTo>
                                    <a:pt x="66" y="475"/>
                                  </a:lnTo>
                                  <a:lnTo>
                                    <a:pt x="95" y="409"/>
                                  </a:lnTo>
                                  <a:lnTo>
                                    <a:pt x="130" y="343"/>
                                  </a:lnTo>
                                  <a:lnTo>
                                    <a:pt x="167" y="281"/>
                                  </a:lnTo>
                                  <a:lnTo>
                                    <a:pt x="209" y="220"/>
                                  </a:lnTo>
                                  <a:lnTo>
                                    <a:pt x="253" y="163"/>
                                  </a:lnTo>
                                  <a:lnTo>
                                    <a:pt x="287" y="120"/>
                                  </a:lnTo>
                                  <a:lnTo>
                                    <a:pt x="324" y="78"/>
                                  </a:lnTo>
                                  <a:lnTo>
                                    <a:pt x="362" y="38"/>
                                  </a:lnTo>
                                  <a:lnTo>
                                    <a:pt x="4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47208675" name="Freeform 16"/>
                          <wps:cNvSpPr>
                            <a:spLocks/>
                          </wps:cNvSpPr>
                          <wps:spPr bwMode="auto">
                            <a:xfrm>
                              <a:off x="317182" y="5904089"/>
                              <a:ext cx="58738" cy="311150"/>
                            </a:xfrm>
                            <a:custGeom>
                              <a:avLst/>
                              <a:gdLst>
                                <a:gd name="T0" fmla="*/ 0 w 37"/>
                                <a:gd name="T1" fmla="*/ 0 h 196"/>
                                <a:gd name="T2" fmla="*/ 6 w 37"/>
                                <a:gd name="T3" fmla="*/ 15 h 196"/>
                                <a:gd name="T4" fmla="*/ 7 w 37"/>
                                <a:gd name="T5" fmla="*/ 18 h 196"/>
                                <a:gd name="T6" fmla="*/ 12 w 37"/>
                                <a:gd name="T7" fmla="*/ 80 h 196"/>
                                <a:gd name="T8" fmla="*/ 21 w 37"/>
                                <a:gd name="T9" fmla="*/ 134 h 196"/>
                                <a:gd name="T10" fmla="*/ 33 w 37"/>
                                <a:gd name="T11" fmla="*/ 188 h 196"/>
                                <a:gd name="T12" fmla="*/ 37 w 37"/>
                                <a:gd name="T13" fmla="*/ 196 h 196"/>
                                <a:gd name="T14" fmla="*/ 22 w 37"/>
                                <a:gd name="T15" fmla="*/ 162 h 196"/>
                                <a:gd name="T16" fmla="*/ 15 w 37"/>
                                <a:gd name="T17" fmla="*/ 146 h 196"/>
                                <a:gd name="T18" fmla="*/ 5 w 37"/>
                                <a:gd name="T19" fmla="*/ 81 h 196"/>
                                <a:gd name="T20" fmla="*/ 1 w 37"/>
                                <a:gd name="T21" fmla="*/ 40 h 196"/>
                                <a:gd name="T22" fmla="*/ 0 w 37"/>
                                <a:gd name="T23" fmla="*/ 0 h 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7" h="196">
                                  <a:moveTo>
                                    <a:pt x="0" y="0"/>
                                  </a:moveTo>
                                  <a:lnTo>
                                    <a:pt x="6" y="15"/>
                                  </a:lnTo>
                                  <a:lnTo>
                                    <a:pt x="7" y="18"/>
                                  </a:lnTo>
                                  <a:lnTo>
                                    <a:pt x="12" y="80"/>
                                  </a:lnTo>
                                  <a:lnTo>
                                    <a:pt x="21" y="134"/>
                                  </a:lnTo>
                                  <a:lnTo>
                                    <a:pt x="33" y="188"/>
                                  </a:lnTo>
                                  <a:lnTo>
                                    <a:pt x="37" y="196"/>
                                  </a:lnTo>
                                  <a:lnTo>
                                    <a:pt x="22" y="162"/>
                                  </a:lnTo>
                                  <a:lnTo>
                                    <a:pt x="15" y="146"/>
                                  </a:lnTo>
                                  <a:lnTo>
                                    <a:pt x="5" y="81"/>
                                  </a:lnTo>
                                  <a:lnTo>
                                    <a:pt x="1" y="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95938325" name="Freeform 17"/>
                          <wps:cNvSpPr>
                            <a:spLocks/>
                          </wps:cNvSpPr>
                          <wps:spPr bwMode="auto">
                            <a:xfrm>
                              <a:off x="363220" y="6223177"/>
                              <a:ext cx="49213" cy="10477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0 h 66"/>
                                <a:gd name="T2" fmla="*/ 31 w 31"/>
                                <a:gd name="T3" fmla="*/ 66 h 66"/>
                                <a:gd name="T4" fmla="*/ 24 w 31"/>
                                <a:gd name="T5" fmla="*/ 66 h 66"/>
                                <a:gd name="T6" fmla="*/ 0 w 31"/>
                                <a:gd name="T7" fmla="*/ 0 h 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66">
                                  <a:moveTo>
                                    <a:pt x="0" y="0"/>
                                  </a:moveTo>
                                  <a:lnTo>
                                    <a:pt x="31" y="66"/>
                                  </a:lnTo>
                                  <a:lnTo>
                                    <a:pt x="24" y="6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34402550" name="Freeform 18"/>
                          <wps:cNvSpPr>
                            <a:spLocks/>
                          </wps:cNvSpPr>
                          <wps:spPr bwMode="auto">
                            <a:xfrm>
                              <a:off x="317182" y="5864402"/>
                              <a:ext cx="11113" cy="68263"/>
                            </a:xfrm>
                            <a:custGeom>
                              <a:avLst/>
                              <a:gdLst>
                                <a:gd name="T0" fmla="*/ 0 w 7"/>
                                <a:gd name="T1" fmla="*/ 0 h 43"/>
                                <a:gd name="T2" fmla="*/ 7 w 7"/>
                                <a:gd name="T3" fmla="*/ 17 h 43"/>
                                <a:gd name="T4" fmla="*/ 7 w 7"/>
                                <a:gd name="T5" fmla="*/ 43 h 43"/>
                                <a:gd name="T6" fmla="*/ 6 w 7"/>
                                <a:gd name="T7" fmla="*/ 40 h 43"/>
                                <a:gd name="T8" fmla="*/ 0 w 7"/>
                                <a:gd name="T9" fmla="*/ 25 h 43"/>
                                <a:gd name="T10" fmla="*/ 0 w 7"/>
                                <a:gd name="T11" fmla="*/ 0 h 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7" h="43">
                                  <a:moveTo>
                                    <a:pt x="0" y="0"/>
                                  </a:moveTo>
                                  <a:lnTo>
                                    <a:pt x="7" y="17"/>
                                  </a:lnTo>
                                  <a:lnTo>
                                    <a:pt x="7" y="43"/>
                                  </a:lnTo>
                                  <a:lnTo>
                                    <a:pt x="6" y="40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42139755" name="Freeform 19"/>
                          <wps:cNvSpPr>
                            <a:spLocks/>
                          </wps:cNvSpPr>
                          <wps:spPr bwMode="auto">
                            <a:xfrm>
                              <a:off x="340995" y="6135864"/>
                              <a:ext cx="73025" cy="192088"/>
                            </a:xfrm>
                            <a:custGeom>
                              <a:avLst/>
                              <a:gdLst>
                                <a:gd name="T0" fmla="*/ 0 w 46"/>
                                <a:gd name="T1" fmla="*/ 0 h 121"/>
                                <a:gd name="T2" fmla="*/ 7 w 46"/>
                                <a:gd name="T3" fmla="*/ 16 h 121"/>
                                <a:gd name="T4" fmla="*/ 22 w 46"/>
                                <a:gd name="T5" fmla="*/ 50 h 121"/>
                                <a:gd name="T6" fmla="*/ 33 w 46"/>
                                <a:gd name="T7" fmla="*/ 86 h 121"/>
                                <a:gd name="T8" fmla="*/ 46 w 46"/>
                                <a:gd name="T9" fmla="*/ 121 h 121"/>
                                <a:gd name="T10" fmla="*/ 45 w 46"/>
                                <a:gd name="T11" fmla="*/ 121 h 121"/>
                                <a:gd name="T12" fmla="*/ 14 w 46"/>
                                <a:gd name="T13" fmla="*/ 55 h 121"/>
                                <a:gd name="T14" fmla="*/ 11 w 46"/>
                                <a:gd name="T15" fmla="*/ 44 h 121"/>
                                <a:gd name="T16" fmla="*/ 0 w 46"/>
                                <a:gd name="T17" fmla="*/ 0 h 1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6" h="121">
                                  <a:moveTo>
                                    <a:pt x="0" y="0"/>
                                  </a:moveTo>
                                  <a:lnTo>
                                    <a:pt x="7" y="16"/>
                                  </a:lnTo>
                                  <a:lnTo>
                                    <a:pt x="22" y="50"/>
                                  </a:lnTo>
                                  <a:lnTo>
                                    <a:pt x="33" y="86"/>
                                  </a:lnTo>
                                  <a:lnTo>
                                    <a:pt x="46" y="121"/>
                                  </a:lnTo>
                                  <a:lnTo>
                                    <a:pt x="45" y="121"/>
                                  </a:lnTo>
                                  <a:lnTo>
                                    <a:pt x="14" y="55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DAC9731" id="Group 2" o:spid="_x0000_s1026" style="position:absolute;margin-left:0;margin-top:32.65pt;width:290.8pt;height:405.9pt;z-index:-251645952;mso-position-horizontal:left;mso-position-horizontal-relative:page" coordorigin="806,42118" coordsize="13062,31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">
                <v:group id="Group 1049559964" o:spid="_x0000_s1027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">
                  <o:lock v:ext="edit" aspectratio="t"/>
                  <v:shape id="Freeform 20" o:spid="_x0000_s1028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" path="m,l39,152,84,304r38,113l122,440,76,306,39,180,6,53,,xe" fillcolor="#0e2841 [3215]" strokecolor="#0e2841 [3215]" strokeweight="0">
                    <v:path arrowok="t" o:connecttype="custom" o:connectlocs="0,0;61913,241300;133350,482600;193675,661988;193675,698500;120650,485775;61913,285750;9525,84138;0,0" o:connectangles="0,0,0,0,0,0,0,0,0"/>
                  </v:shape>
                  <v:shape id="Freeform 21" o:spid="_x0000_s1029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" path="m,l8,19,37,93r30,74l116,269r-8,l60,169,30,98,1,25,,xe" fillcolor="#0e2841 [3215]" strokecolor="#0e2841 [3215]" strokeweight="0">
                    <v:path arrowok="t" o:connecttype="custom" o:connectlocs="0,0;12700,30163;58738,147638;106363,265113;184150,427038;171450,427038;95250,268288;47625,155575;1588,39688;0,0" o:connectangles="0,0,0,0,0,0,0,0,0,0"/>
                  </v:shape>
                  <v:shape id="Freeform 22" o:spid="_x0000_s1030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" path="m,l,,1,79r2,80l12,317,23,476,39,634,58,792,83,948r24,138l135,1223r5,49l138,1262,105,1106,77,949,53,792,35,634,20,476,9,317,2,159,,79,,xe" fillcolor="#0e2841 [3215]" strokecolor="#0e2841 [3215]" strokeweight="0">
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</v:shape>
                  <v:shape id="Freeform 23" o:spid="_x0000_s1031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" path="m45,r,l35,66r-9,67l14,267,6,401,3,534,6,669r8,134l18,854r,-3l9,814,8,803,1,669,,534,3,401,12,267,25,132,34,66,45,xe" fillcolor="#0e2841 [3215]" strokecolor="#0e2841 [3215]" strokeweight="0">
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</v:shape>
                  <v:shape id="Freeform 24" o:spid="_x0000_s1032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" path="m,l10,44r11,82l34,207r19,86l75,380r25,86l120,521r21,55l152,618r2,11l140,595,115,532,93,468,67,383,47,295,28,207,12,104,,xe" fillcolor="#0e2841 [3215]" strokecolor="#0e2841 [3215]" strokeweight="0">
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</v:shape>
                  <v:shape id="Freeform 25" o:spid="_x0000_s1033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" path="m,l33,69r-9,l12,35,,xe" fillcolor="#0e2841 [3215]" strokecolor="#0e2841 [3215]" strokeweight="0">
                    <v:path arrowok="t" o:connecttype="custom" o:connectlocs="0,0;52388,109538;38100,109538;19050,55563;0,0" o:connectangles="0,0,0,0,0"/>
                  </v:shape>
                  <v:shape id="Freeform 26" o:spid="_x0000_s1034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" path="m,l9,37r,3l15,93,5,49,,xe" fillcolor="#0e2841 [3215]" strokecolor="#0e2841 [3215]" strokeweight="0">
                    <v:path arrowok="t" o:connecttype="custom" o:connectlocs="0,0;14288,58738;14288,63500;23813,147638;7938,77788;0,0" o:connectangles="0,0,0,0,0,0"/>
                  </v:shape>
                  <v:shape id="Freeform 27" o:spid="_x0000_s1035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</v:shape>
                  <v:shape id="Freeform 28" o:spid="_x0000_s1036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" path="m,l6,16r1,3l11,80r9,52l33,185r3,9l21,161,15,145,5,81,1,41,,xe" fillcolor="#0e2841 [3215]" strokecolor="#0e2841 [3215]" strokeweight="0">
                    <v:path arrowok="t" o:connecttype="custom" o:connectlocs="0,0;9525,25400;11113,30163;17463,127000;31750,209550;52388,293688;57150,307975;33338,255588;23813,230188;7938,128588;1588,65088;0,0" o:connectangles="0,0,0,0,0,0,0,0,0,0,0,0"/>
                  </v:shape>
                  <v:shape id="Freeform 29" o:spid="_x0000_s1037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" path="m,l31,65r-8,l,xe" fillcolor="#0e2841 [3215]" strokecolor="#0e2841 [3215]" strokeweight="0">
                    <v:path arrowok="t" o:connecttype="custom" o:connectlocs="0,0;49213,103188;36513,103188;0,0" o:connectangles="0,0,0,0"/>
                  </v:shape>
                  <v:shape id="Freeform 30" o:spid="_x0000_s1038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" path="m,l6,17,7,42,6,39,,23,,xe" fillcolor="#0e2841 [3215]" strokecolor="#0e2841 [3215]" strokeweight="0">
                    <v:path arrowok="t" o:connecttype="custom" o:connectlocs="0,0;9525,26988;11113,66675;9525,61913;0,36513;0,0" o:connectangles="0,0,0,0,0,0"/>
                  </v:shape>
                  <v:shape id="Freeform 31" o:spid="_x0000_s1039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" path="m,l6,16,21,49,33,84r12,34l44,118,13,53,11,42,,xe" fillcolor="#0e2841 [3215]" strokecolor="#0e2841 [3215]" strokeweight="0">
                    <v:path arrowok="t" o:connecttype="custom" o:connectlocs="0,0;9525,25400;33338,77788;52388,133350;71438,187325;69850,187325;20638,84138;17463,66675;0,0" o:connectangles="0,0,0,0,0,0,0,0,0"/>
                  </v:shape>
                </v:group>
                <v:group id="Group 2023752718" o:spid="_x0000_s1040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">
                  <o:lock v:ext="edit" aspectratio="t"/>
                  <v:shape id="Freeform 8" o:spid="_x0000_s1041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" path="m,l41,155,86,309r39,116l125,450,79,311,41,183,7,54,,xe" fillcolor="#0e2841 [3215]" strokecolor="#0e2841 [3215]" strokeweight="0">
                    <v:fill opacity="13107f"/>
                    <v:stroke opacity="13107f"/>
                    <v:path arrowok="t" o:connecttype="custom" o:connectlocs="0,0;65088,246063;136525,490538;198438,674688;198438,714375;125413,493713;65088,290513;11113,85725;0,0" o:connectangles="0,0,0,0,0,0,0,0,0"/>
                  </v:shape>
                  <v:shape id="Freeform 9" o:spid="_x0000_s1042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" path="m,l8,20,37,96r32,74l118,275r-9,l61,174,30,100,,26,,xe" fillcolor="#0e2841 [3215]" strokecolor="#0e2841 [3215]" strokeweight="0">
                    <v:fill opacity="13107f"/>
                    <v:stroke opacity="13107f"/>
                    <v:path arrowok="t" o:connecttype="custom" o:connectlocs="0,0;12700,31750;58738,152400;109538,269875;187325,436563;173038,436563;96838,276225;47625,158750;0,41275;0,0" o:connectangles="0,0,0,0,0,0,0,0,0,0"/>
                  </v:shape>
                  <v:shape id="Freeform 10" o:spid="_x0000_s1043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" path="m,l16,72r4,49l18,112,,31,,xe" fillcolor="#0e2841 [3215]" strokecolor="#0e2841 [3215]" strokeweight="0">
                    <v:fill opacity="13107f"/>
                    <v:stroke opacity="13107f"/>
                    <v:path arrowok="t" o:connecttype="custom" o:connectlocs="0,0;25400,114300;31750,192088;28575,177800;0,49213;0,0" o:connectangles="0,0,0,0,0,0"/>
                  </v:shape>
                  <v:shape id="Freeform 12" o:spid="_x0000_s1044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" path="m,l11,46r11,83l36,211r19,90l76,389r27,87l123,533r21,55l155,632r3,11l142,608,118,544,95,478,69,391,47,302,29,212,13,107,,xe" fillcolor="#0e2841 [3215]" strokecolor="#0e2841 [3215]" strokeweight="0">
                    <v:fill opacity="13107f"/>
                    <v:stroke opacity="13107f"/>
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</v:shape>
                  <v:shape id="Freeform 13" o:spid="_x0000_s1045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" path="m,l33,71r-9,l11,36,,xe" fillcolor="#0e2841 [3215]" strokecolor="#0e2841 [3215]" strokeweight="0">
                    <v:fill opacity="13107f"/>
                    <v:stroke opacity="13107f"/>
                    <v:path arrowok="t" o:connecttype="custom" o:connectlocs="0,0;52388,112713;38100,112713;17463,57150;0,0" o:connectangles="0,0,0,0,0"/>
                  </v:shape>
                  <v:shape id="Freeform 14" o:spid="_x0000_s1046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" path="m,l8,37r,4l15,95,4,49,,xe" fillcolor="#0e2841 [3215]" strokecolor="#0e2841 [3215]" strokeweight="0">
                    <v:fill opacity="13107f"/>
                    <v:stroke opacity="13107f"/>
                    <v:path arrowok="t" o:connecttype="custom" o:connectlocs="0,0;12700,58738;12700,65088;23813,150813;6350,77788;0,0" o:connectangles="0,0,0,0,0,0"/>
                  </v:shape>
                  <v:shape id="Freeform 15" o:spid="_x0000_s1047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" path="m402,r,1l363,39,325,79r-35,42l255,164r-44,58l171,284r-38,62l100,411,71,478,45,546,27,617,13,689,7,761r,21l,765r1,-4l7,688,21,616,40,545,66,475,95,409r35,-66l167,281r42,-61l253,163r34,-43l324,78,362,38,402,xe" fillcolor="#0e2841 [3215]" strokecolor="#0e2841 [3215]" strokeweight="0">
                    <v:fill opacity="13107f"/>
                    <v:stroke opacity="13107f"/>
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</v:shape>
                  <v:shape id="Freeform 16" o:spid="_x0000_s1048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" path="m,l6,15r1,3l12,80r9,54l33,188r4,8l22,162,15,146,5,81,1,40,,xe" fillcolor="#0e2841 [3215]" strokecolor="#0e2841 [3215]" strokeweight="0">
                    <v:fill opacity="13107f"/>
                    <v:stroke opacity="13107f"/>
                    <v:path arrowok="t" o:connecttype="custom" o:connectlocs="0,0;9525,23813;11113,28575;19050,127000;33338,212725;52388,298450;58738,311150;34925,257175;23813,231775;7938,128588;1588,63500;0,0" o:connectangles="0,0,0,0,0,0,0,0,0,0,0,0"/>
                  </v:shape>
                  <v:shape id="Freeform 17" o:spid="_x0000_s1049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" path="m,l31,66r-7,l,xe" fillcolor="#0e2841 [3215]" strokecolor="#0e2841 [3215]" strokeweight="0">
                    <v:fill opacity="13107f"/>
                    <v:stroke opacity="13107f"/>
                    <v:path arrowok="t" o:connecttype="custom" o:connectlocs="0,0;49213,104775;38100,104775;0,0" o:connectangles="0,0,0,0"/>
                  </v:shape>
                  <v:shape id="Freeform 18" o:spid="_x0000_s1050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" path="m,l7,17r,26l6,40,,25,,xe" fillcolor="#0e2841 [3215]" strokecolor="#0e2841 [3215]" strokeweight="0">
                    <v:fill opacity="13107f"/>
                    <v:stroke opacity="13107f"/>
                    <v:path arrowok="t" o:connecttype="custom" o:connectlocs="0,0;11113,26988;11113,68263;9525,63500;0,39688;0,0" o:connectangles="0,0,0,0,0,0"/>
                  </v:shape>
                  <v:shape id="Freeform 19" o:spid="_x0000_s1051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" path="m,l7,16,22,50,33,86r13,35l45,121,14,55,11,44,,xe" fillcolor="#0e2841 [3215]" strokecolor="#0e2841 [3215]" strokeweight="0">
                    <v:fill opacity="13107f"/>
                    <v:stroke opacity="13107f"/>
                    <v:path arrowok="t" o:connecttype="custom" o:connectlocs="0,0;11113,25400;34925,79375;52388,136525;73025,192088;71438,192088;22225,87313;17463,69850;0,0" o:connectangles="0,0,0,0,0,0,0,0,0"/>
                  </v:shape>
                </v:group>
                <w10:wrap anchorx="page"/>
              </v:group>
            </w:pict>
          </mc:Fallback>
        </mc:AlternateContent>
      </w:r>
    </w:p>
    <w:p w14:paraId="5C6AE85B" w14:textId="035D6C6A" w:rsidR="00D57A34" w:rsidRDefault="00D57A34" w:rsidP="00D57A34"/>
    <w:p w14:paraId="788550AE" w14:textId="4E50DC23" w:rsidR="00D57A34" w:rsidRPr="00D57A34" w:rsidRDefault="00D57A34" w:rsidP="00D57A34">
      <w:pPr>
        <w:rPr>
          <w:sz w:val="28"/>
          <w:szCs w:val="28"/>
        </w:rPr>
      </w:pPr>
    </w:p>
    <w:p w14:paraId="6B0F3EDE" w14:textId="4EB8F8B4" w:rsidR="00D57A34" w:rsidRPr="00D57A34" w:rsidRDefault="00D57A34" w:rsidP="00D57A34">
      <w:pPr>
        <w:spacing w:after="0"/>
        <w:jc w:val="right"/>
        <w:rPr>
          <w:rFonts w:ascii="Algerian" w:hAnsi="Algerian"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7A34">
        <w:rPr>
          <w:rFonts w:ascii="Algerian" w:hAnsi="Algerian"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NEXFIN FINANCE</w:t>
      </w:r>
    </w:p>
    <w:p w14:paraId="4A587EDC" w14:textId="48B92207" w:rsidR="00D57A34" w:rsidRPr="00D57A34" w:rsidRDefault="00D57A34" w:rsidP="00D57A34">
      <w:pPr>
        <w:spacing w:after="0"/>
        <w:jc w:val="right"/>
        <w:rPr>
          <w:rFonts w:ascii="Algerian" w:hAnsi="Algerian"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7A34">
        <w:rPr>
          <w:rFonts w:ascii="Algerian" w:hAnsi="Algerian"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PVT.LTD</w:t>
      </w:r>
    </w:p>
    <w:p w14:paraId="21C1F017" w14:textId="004E36A4" w:rsidR="00D57A34" w:rsidRPr="00D57A34" w:rsidRDefault="00D57A34" w:rsidP="00D57A34">
      <w:pPr>
        <w:spacing w:after="0"/>
        <w:jc w:val="right"/>
        <w:rPr>
          <w:rFonts w:ascii="Algerian" w:hAnsi="Algerian"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7A34">
        <w:rPr>
          <w:rFonts w:ascii="Algerian" w:hAnsi="Algerian"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APPROVAL</w:t>
      </w:r>
    </w:p>
    <w:sectPr w:rsidR="00D57A34" w:rsidRPr="00D57A34" w:rsidSect="007514F6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87616" w14:textId="77777777" w:rsidR="00236C94" w:rsidRDefault="00236C94" w:rsidP="003E051D">
      <w:pPr>
        <w:spacing w:after="0" w:line="240" w:lineRule="auto"/>
      </w:pPr>
      <w:r>
        <w:separator/>
      </w:r>
    </w:p>
  </w:endnote>
  <w:endnote w:type="continuationSeparator" w:id="0">
    <w:p w14:paraId="2C50B93A" w14:textId="77777777" w:rsidR="00236C94" w:rsidRDefault="00236C94" w:rsidP="003E0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77C6A" w14:textId="04A075F8" w:rsidR="003E051D" w:rsidRDefault="003E051D">
    <w:pPr>
      <w:pStyle w:val="Footer"/>
    </w:pPr>
  </w:p>
  <w:p w14:paraId="30C4AD33" w14:textId="77777777" w:rsidR="003E051D" w:rsidRDefault="003E0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1E8C5" w14:textId="77777777" w:rsidR="00236C94" w:rsidRDefault="00236C94" w:rsidP="003E051D">
      <w:pPr>
        <w:spacing w:after="0" w:line="240" w:lineRule="auto"/>
      </w:pPr>
      <w:r>
        <w:separator/>
      </w:r>
    </w:p>
  </w:footnote>
  <w:footnote w:type="continuationSeparator" w:id="0">
    <w:p w14:paraId="21DC992E" w14:textId="77777777" w:rsidR="00236C94" w:rsidRDefault="00236C94" w:rsidP="003E0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A5CF5" w14:textId="63EA38A7" w:rsidR="003E051D" w:rsidRDefault="003E051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B8C4FE3" wp14:editId="08EE20D7">
              <wp:simplePos x="0" y="0"/>
              <wp:positionH relativeFrom="page">
                <wp:align>left</wp:align>
              </wp:positionH>
              <wp:positionV relativeFrom="paragraph">
                <wp:posOffset>-457200</wp:posOffset>
              </wp:positionV>
              <wp:extent cx="7966710" cy="803910"/>
              <wp:effectExtent l="0" t="0" r="0" b="0"/>
              <wp:wrapNone/>
              <wp:docPr id="149" name="Group 1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66710" cy="803910"/>
                        <a:chOff x="0" y="0"/>
                        <a:chExt cx="7315200" cy="1216153"/>
                      </a:xfrm>
                    </wpg:grpSpPr>
                    <wps:wsp>
                      <wps:cNvPr id="176141713" name="Rectangle 51"/>
                      <wps:cNvSpPr/>
                      <wps:spPr>
                        <a:xfrm>
                          <a:off x="0" y="0"/>
                          <a:ext cx="7315200" cy="1130373"/>
                        </a:xfrm>
                        <a:custGeom>
                          <a:avLst/>
                          <a:gdLst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0 w 7312660"/>
                            <a:gd name="connsiteY3" fmla="*/ 1215390 h 1215390"/>
                            <a:gd name="connsiteX4" fmla="*/ 0 w 7312660"/>
                            <a:gd name="connsiteY4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67125 w 7312660"/>
                            <a:gd name="connsiteY3" fmla="*/ 120967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129665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9525 w 7322185"/>
                            <a:gd name="connsiteY0" fmla="*/ 0 h 1129665"/>
                            <a:gd name="connsiteX1" fmla="*/ 7322185 w 7322185"/>
                            <a:gd name="connsiteY1" fmla="*/ 0 h 1129665"/>
                            <a:gd name="connsiteX2" fmla="*/ 7322185 w 7322185"/>
                            <a:gd name="connsiteY2" fmla="*/ 1129665 h 1129665"/>
                            <a:gd name="connsiteX3" fmla="*/ 3629025 w 7322185"/>
                            <a:gd name="connsiteY3" fmla="*/ 733425 h 1129665"/>
                            <a:gd name="connsiteX4" fmla="*/ 0 w 7322185"/>
                            <a:gd name="connsiteY4" fmla="*/ 1091565 h 1129665"/>
                            <a:gd name="connsiteX5" fmla="*/ 9525 w 7322185"/>
                            <a:gd name="connsiteY5" fmla="*/ 0 h 1129665"/>
                            <a:gd name="connsiteX0" fmla="*/ 0 w 7312660"/>
                            <a:gd name="connsiteY0" fmla="*/ 0 h 1129665"/>
                            <a:gd name="connsiteX1" fmla="*/ 7312660 w 7312660"/>
                            <a:gd name="connsiteY1" fmla="*/ 0 h 1129665"/>
                            <a:gd name="connsiteX2" fmla="*/ 7312660 w 7312660"/>
                            <a:gd name="connsiteY2" fmla="*/ 1129665 h 1129665"/>
                            <a:gd name="connsiteX3" fmla="*/ 3619500 w 7312660"/>
                            <a:gd name="connsiteY3" fmla="*/ 733425 h 1129665"/>
                            <a:gd name="connsiteX4" fmla="*/ 0 w 7312660"/>
                            <a:gd name="connsiteY4" fmla="*/ 1091565 h 1129665"/>
                            <a:gd name="connsiteX5" fmla="*/ 0 w 7312660"/>
                            <a:gd name="connsiteY5" fmla="*/ 0 h 112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312660" h="1129665">
                              <a:moveTo>
                                <a:pt x="0" y="0"/>
                              </a:moveTo>
                              <a:lnTo>
                                <a:pt x="7312660" y="0"/>
                              </a:lnTo>
                              <a:lnTo>
                                <a:pt x="7312660" y="1129665"/>
                              </a:lnTo>
                              <a:lnTo>
                                <a:pt x="3619500" y="733425"/>
                              </a:lnTo>
                              <a:lnTo>
                                <a:pt x="0" y="10915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224885" name="Rectangle 1249224885"/>
                      <wps:cNvSpPr/>
                      <wps:spPr>
                        <a:xfrm>
                          <a:off x="0" y="1"/>
                          <a:ext cx="7315200" cy="1216152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 r="-757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7060498" id="Group 157" o:spid="_x0000_s1026" style="position:absolute;margin-left:0;margin-top:-36pt;width:627.3pt;height:63.3pt;z-index:251659264;mso-position-horizontal:left;mso-position-horizontal-relative:page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">
              <v:shape id="Rectangle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" path="m,l7312660,r,1129665l3619500,733425,,1091565,,xe" fillcolor="#156082 [3204]" stroked="f" strokeweight="1.5pt">
                <v:stroke joinstyle="miter"/>
                <v:path arrowok="t" o:connecttype="custom" o:connectlocs="0,0;7315200,0;7315200,1130373;3620757,733885;0,1092249;0,0" o:connectangles="0,0,0,0,0,0"/>
              </v:shape>
              <v:rect id="Rectangle 1249224885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" stroked="f" strokeweight="1.5pt">
                <v:fill r:id="rId2" o:title="" recolor="t" rotate="t" type="frame"/>
              </v:rect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7E51023"/>
    <w:multiLevelType w:val="multilevel"/>
    <w:tmpl w:val="836A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A050F"/>
    <w:multiLevelType w:val="multilevel"/>
    <w:tmpl w:val="885CD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73EE1"/>
    <w:multiLevelType w:val="multilevel"/>
    <w:tmpl w:val="170E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91E92"/>
    <w:multiLevelType w:val="multilevel"/>
    <w:tmpl w:val="07CC7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F1D88"/>
    <w:multiLevelType w:val="multilevel"/>
    <w:tmpl w:val="3A32E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86B58"/>
    <w:multiLevelType w:val="multilevel"/>
    <w:tmpl w:val="A1BA0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C3942"/>
    <w:multiLevelType w:val="multilevel"/>
    <w:tmpl w:val="9B06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415E60"/>
    <w:multiLevelType w:val="multilevel"/>
    <w:tmpl w:val="9102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A318C6"/>
    <w:multiLevelType w:val="multilevel"/>
    <w:tmpl w:val="58925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2301BF"/>
    <w:multiLevelType w:val="multilevel"/>
    <w:tmpl w:val="74F8E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6A25B0"/>
    <w:multiLevelType w:val="multilevel"/>
    <w:tmpl w:val="F1285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214DC4"/>
    <w:multiLevelType w:val="multilevel"/>
    <w:tmpl w:val="2E26E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A33D66"/>
    <w:multiLevelType w:val="multilevel"/>
    <w:tmpl w:val="7812E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0A0ABC"/>
    <w:multiLevelType w:val="multilevel"/>
    <w:tmpl w:val="EC10A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714D7C"/>
    <w:multiLevelType w:val="multilevel"/>
    <w:tmpl w:val="C476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B13EDF"/>
    <w:multiLevelType w:val="multilevel"/>
    <w:tmpl w:val="6B9C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CE407B"/>
    <w:multiLevelType w:val="multilevel"/>
    <w:tmpl w:val="F04C2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14574A"/>
    <w:multiLevelType w:val="multilevel"/>
    <w:tmpl w:val="FCD4F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166FA6"/>
    <w:multiLevelType w:val="multilevel"/>
    <w:tmpl w:val="FF50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DF00DF"/>
    <w:multiLevelType w:val="multilevel"/>
    <w:tmpl w:val="1026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E92678"/>
    <w:multiLevelType w:val="multilevel"/>
    <w:tmpl w:val="142C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786665"/>
    <w:multiLevelType w:val="multilevel"/>
    <w:tmpl w:val="1D280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4B085C"/>
    <w:multiLevelType w:val="multilevel"/>
    <w:tmpl w:val="AA38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00461B"/>
    <w:multiLevelType w:val="multilevel"/>
    <w:tmpl w:val="6AA6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8F0C2B"/>
    <w:multiLevelType w:val="multilevel"/>
    <w:tmpl w:val="DD18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120DC8"/>
    <w:multiLevelType w:val="multilevel"/>
    <w:tmpl w:val="D626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A977B6"/>
    <w:multiLevelType w:val="multilevel"/>
    <w:tmpl w:val="C1FA0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164ECD"/>
    <w:multiLevelType w:val="multilevel"/>
    <w:tmpl w:val="8E24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FB322A"/>
    <w:multiLevelType w:val="multilevel"/>
    <w:tmpl w:val="56800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B72128"/>
    <w:multiLevelType w:val="multilevel"/>
    <w:tmpl w:val="6F70A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97001">
    <w:abstractNumId w:val="13"/>
  </w:num>
  <w:num w:numId="2" w16cid:durableId="1404907885">
    <w:abstractNumId w:val="28"/>
  </w:num>
  <w:num w:numId="3" w16cid:durableId="1756397154">
    <w:abstractNumId w:val="19"/>
  </w:num>
  <w:num w:numId="4" w16cid:durableId="1287853383">
    <w:abstractNumId w:val="12"/>
  </w:num>
  <w:num w:numId="5" w16cid:durableId="833179449">
    <w:abstractNumId w:val="29"/>
  </w:num>
  <w:num w:numId="6" w16cid:durableId="1654990601">
    <w:abstractNumId w:val="20"/>
  </w:num>
  <w:num w:numId="7" w16cid:durableId="546140330">
    <w:abstractNumId w:val="9"/>
  </w:num>
  <w:num w:numId="8" w16cid:durableId="1438989376">
    <w:abstractNumId w:val="0"/>
  </w:num>
  <w:num w:numId="9" w16cid:durableId="784228217">
    <w:abstractNumId w:val="21"/>
  </w:num>
  <w:num w:numId="10" w16cid:durableId="733966787">
    <w:abstractNumId w:val="22"/>
  </w:num>
  <w:num w:numId="11" w16cid:durableId="1959490160">
    <w:abstractNumId w:val="6"/>
  </w:num>
  <w:num w:numId="12" w16cid:durableId="1865745640">
    <w:abstractNumId w:val="1"/>
  </w:num>
  <w:num w:numId="13" w16cid:durableId="1386031097">
    <w:abstractNumId w:val="26"/>
  </w:num>
  <w:num w:numId="14" w16cid:durableId="2102873253">
    <w:abstractNumId w:val="14"/>
  </w:num>
  <w:num w:numId="15" w16cid:durableId="1936942262">
    <w:abstractNumId w:val="5"/>
  </w:num>
  <w:num w:numId="16" w16cid:durableId="208884405">
    <w:abstractNumId w:val="16"/>
  </w:num>
  <w:num w:numId="17" w16cid:durableId="1396853881">
    <w:abstractNumId w:val="11"/>
  </w:num>
  <w:num w:numId="18" w16cid:durableId="1730375266">
    <w:abstractNumId w:val="3"/>
  </w:num>
  <w:num w:numId="19" w16cid:durableId="8139469">
    <w:abstractNumId w:val="27"/>
  </w:num>
  <w:num w:numId="20" w16cid:durableId="1822842249">
    <w:abstractNumId w:val="2"/>
  </w:num>
  <w:num w:numId="21" w16cid:durableId="1174564092">
    <w:abstractNumId w:val="7"/>
  </w:num>
  <w:num w:numId="22" w16cid:durableId="1246376472">
    <w:abstractNumId w:val="17"/>
  </w:num>
  <w:num w:numId="23" w16cid:durableId="1321691614">
    <w:abstractNumId w:val="25"/>
  </w:num>
  <w:num w:numId="24" w16cid:durableId="1254627184">
    <w:abstractNumId w:val="10"/>
  </w:num>
  <w:num w:numId="25" w16cid:durableId="1406075261">
    <w:abstractNumId w:val="15"/>
  </w:num>
  <w:num w:numId="26" w16cid:durableId="689331762">
    <w:abstractNumId w:val="8"/>
  </w:num>
  <w:num w:numId="27" w16cid:durableId="2038194802">
    <w:abstractNumId w:val="18"/>
  </w:num>
  <w:num w:numId="28" w16cid:durableId="1628664431">
    <w:abstractNumId w:val="23"/>
  </w:num>
  <w:num w:numId="29" w16cid:durableId="1318875731">
    <w:abstractNumId w:val="24"/>
  </w:num>
  <w:num w:numId="30" w16cid:durableId="1805927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EB7"/>
    <w:rsid w:val="000664FA"/>
    <w:rsid w:val="000F28B9"/>
    <w:rsid w:val="001073B0"/>
    <w:rsid w:val="001171C8"/>
    <w:rsid w:val="00191D10"/>
    <w:rsid w:val="00236C94"/>
    <w:rsid w:val="00236FD9"/>
    <w:rsid w:val="0028000E"/>
    <w:rsid w:val="002F6B9A"/>
    <w:rsid w:val="003A3291"/>
    <w:rsid w:val="003D77EA"/>
    <w:rsid w:val="003E051D"/>
    <w:rsid w:val="00491ECD"/>
    <w:rsid w:val="004E57C6"/>
    <w:rsid w:val="00545740"/>
    <w:rsid w:val="005708A7"/>
    <w:rsid w:val="005D0ED4"/>
    <w:rsid w:val="00652E81"/>
    <w:rsid w:val="007514F6"/>
    <w:rsid w:val="00790730"/>
    <w:rsid w:val="007B02C0"/>
    <w:rsid w:val="007C46DC"/>
    <w:rsid w:val="007D66CF"/>
    <w:rsid w:val="008B77B2"/>
    <w:rsid w:val="00902C7C"/>
    <w:rsid w:val="00926FEA"/>
    <w:rsid w:val="009A2D99"/>
    <w:rsid w:val="009C7397"/>
    <w:rsid w:val="00A510D1"/>
    <w:rsid w:val="00AA12E8"/>
    <w:rsid w:val="00B4517C"/>
    <w:rsid w:val="00B95BC1"/>
    <w:rsid w:val="00BB3CAF"/>
    <w:rsid w:val="00C14764"/>
    <w:rsid w:val="00C42822"/>
    <w:rsid w:val="00C951E8"/>
    <w:rsid w:val="00CD11B8"/>
    <w:rsid w:val="00D0368F"/>
    <w:rsid w:val="00D57A34"/>
    <w:rsid w:val="00D93DB7"/>
    <w:rsid w:val="00DA53CE"/>
    <w:rsid w:val="00DE0DC8"/>
    <w:rsid w:val="00DF4117"/>
    <w:rsid w:val="00DF7EB7"/>
    <w:rsid w:val="00E23C3D"/>
    <w:rsid w:val="00E55C2E"/>
    <w:rsid w:val="00EA74A5"/>
    <w:rsid w:val="00F75895"/>
    <w:rsid w:val="00FE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23F93"/>
  <w15:chartTrackingRefBased/>
  <w15:docId w15:val="{69FB349A-7B7D-411B-BC8D-F3C7D7C9B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D99"/>
  </w:style>
  <w:style w:type="paragraph" w:styleId="Heading1">
    <w:name w:val="heading 1"/>
    <w:basedOn w:val="Normal"/>
    <w:next w:val="Normal"/>
    <w:link w:val="Heading1Char"/>
    <w:uiPriority w:val="9"/>
    <w:qFormat/>
    <w:rsid w:val="00DF7E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E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E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E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E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E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E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E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E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E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E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E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E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E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E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E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E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E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E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EB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8B77B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8B77B2"/>
    <w:rPr>
      <w:rFonts w:eastAsiaTheme="minorEastAsi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0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51D"/>
  </w:style>
  <w:style w:type="paragraph" w:styleId="Footer">
    <w:name w:val="footer"/>
    <w:basedOn w:val="Normal"/>
    <w:link w:val="FooterChar"/>
    <w:uiPriority w:val="99"/>
    <w:unhideWhenUsed/>
    <w:rsid w:val="003E0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51D"/>
  </w:style>
  <w:style w:type="character" w:styleId="Hyperlink">
    <w:name w:val="Hyperlink"/>
    <w:basedOn w:val="DefaultParagraphFont"/>
    <w:uiPriority w:val="99"/>
    <w:unhideWhenUsed/>
    <w:rsid w:val="002800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0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QuickStyle" Target="diagrams/quickStyle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diagramLayout" Target="diagrams/layout1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Data" Target="diagrams/data1.xml"/><Relationship Id="rId5" Type="http://schemas.openxmlformats.org/officeDocument/2006/relationships/settings" Target="settings.xml"/><Relationship Id="rId15" Type="http://schemas.microsoft.com/office/2007/relationships/diagramDrawing" Target="diagrams/drawing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2">
  <dgm:title val=""/>
  <dgm:desc val=""/>
  <dgm:catLst>
    <dgm:cat type="accent4" pri="112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4B78119-3763-450F-AB6D-4F5F450E885A}" type="doc">
      <dgm:prSet loTypeId="urn:microsoft.com/office/officeart/2005/8/layout/orgChart1" loCatId="hierarchy" qsTypeId="urn:microsoft.com/office/officeart/2005/8/quickstyle/simple4" qsCatId="simple" csTypeId="urn:microsoft.com/office/officeart/2005/8/colors/accent4_2" csCatId="accent4" phldr="1"/>
      <dgm:spPr/>
      <dgm:t>
        <a:bodyPr/>
        <a:lstStyle/>
        <a:p>
          <a:endParaRPr lang="en-US"/>
        </a:p>
      </dgm:t>
    </dgm:pt>
    <dgm:pt modelId="{14D4B9BA-3634-41DC-A232-AA7A4BA0C86D}">
      <dgm:prSet phldrT="[Text]"/>
      <dgm:spPr/>
      <dgm:t>
        <a:bodyPr/>
        <a:lstStyle/>
        <a:p>
          <a:r>
            <a:rPr lang="en-US"/>
            <a:t>Nexfin</a:t>
          </a:r>
        </a:p>
      </dgm:t>
    </dgm:pt>
    <dgm:pt modelId="{681E397C-4032-4174-A812-8657157177B2}" type="parTrans" cxnId="{51607862-8148-4751-9E4F-BFA75753B4EE}">
      <dgm:prSet/>
      <dgm:spPr/>
      <dgm:t>
        <a:bodyPr/>
        <a:lstStyle/>
        <a:p>
          <a:endParaRPr lang="en-US"/>
        </a:p>
      </dgm:t>
    </dgm:pt>
    <dgm:pt modelId="{14A3F028-09B5-4657-8635-70A86C44BD1E}" type="sibTrans" cxnId="{51607862-8148-4751-9E4F-BFA75753B4EE}">
      <dgm:prSet/>
      <dgm:spPr/>
      <dgm:t>
        <a:bodyPr/>
        <a:lstStyle/>
        <a:p>
          <a:endParaRPr lang="en-US"/>
        </a:p>
      </dgm:t>
    </dgm:pt>
    <dgm:pt modelId="{EF36E517-C307-4EF1-B60F-8C9F7C4CE1A3}">
      <dgm:prSet phldrT="[Text]"/>
      <dgm:spPr/>
      <dgm:t>
        <a:bodyPr/>
        <a:lstStyle/>
        <a:p>
          <a:r>
            <a:rPr lang="en-US"/>
            <a:t>Nexfin India</a:t>
          </a:r>
        </a:p>
      </dgm:t>
    </dgm:pt>
    <dgm:pt modelId="{D8089CEB-F7D5-48D7-99F9-9A7C2335D7CD}" type="parTrans" cxnId="{A46C034E-74EC-43E1-A385-6B16162F5273}">
      <dgm:prSet/>
      <dgm:spPr/>
      <dgm:t>
        <a:bodyPr/>
        <a:lstStyle/>
        <a:p>
          <a:endParaRPr lang="en-US"/>
        </a:p>
      </dgm:t>
    </dgm:pt>
    <dgm:pt modelId="{3844E85B-3BEE-4DE7-BCF4-BA763D416B53}" type="sibTrans" cxnId="{A46C034E-74EC-43E1-A385-6B16162F5273}">
      <dgm:prSet/>
      <dgm:spPr/>
      <dgm:t>
        <a:bodyPr/>
        <a:lstStyle/>
        <a:p>
          <a:endParaRPr lang="en-US"/>
        </a:p>
      </dgm:t>
    </dgm:pt>
    <dgm:pt modelId="{9D0C74ED-1594-41A2-8CA1-0FF780B8F6DB}">
      <dgm:prSet phldrT="[Text]"/>
      <dgm:spPr/>
      <dgm:t>
        <a:bodyPr/>
        <a:lstStyle/>
        <a:p>
          <a:r>
            <a:rPr lang="en-US"/>
            <a:t>Nexfin Globals</a:t>
          </a:r>
        </a:p>
      </dgm:t>
    </dgm:pt>
    <dgm:pt modelId="{23498269-7E5A-4635-A867-BC99C3A89600}" type="parTrans" cxnId="{7D1513B0-8276-4517-9F5F-A5A0FD06E042}">
      <dgm:prSet/>
      <dgm:spPr/>
      <dgm:t>
        <a:bodyPr/>
        <a:lstStyle/>
        <a:p>
          <a:endParaRPr lang="en-US"/>
        </a:p>
      </dgm:t>
    </dgm:pt>
    <dgm:pt modelId="{FD09E2F3-BB08-4B57-996E-3DE0F56648AB}" type="sibTrans" cxnId="{7D1513B0-8276-4517-9F5F-A5A0FD06E042}">
      <dgm:prSet/>
      <dgm:spPr/>
      <dgm:t>
        <a:bodyPr/>
        <a:lstStyle/>
        <a:p>
          <a:endParaRPr lang="en-US"/>
        </a:p>
      </dgm:t>
    </dgm:pt>
    <dgm:pt modelId="{361EB513-5C27-4955-B168-20AA4A18368A}">
      <dgm:prSet phldrT="[Text]"/>
      <dgm:spPr/>
      <dgm:t>
        <a:bodyPr/>
        <a:lstStyle/>
        <a:p>
          <a:r>
            <a:rPr lang="en-US"/>
            <a:t>Nexfin Finance</a:t>
          </a:r>
        </a:p>
      </dgm:t>
    </dgm:pt>
    <dgm:pt modelId="{527A3993-741D-49AC-AB02-2359E01AAB0E}" type="parTrans" cxnId="{F9861E89-ECFF-4300-B494-85FBDCA28957}">
      <dgm:prSet/>
      <dgm:spPr/>
      <dgm:t>
        <a:bodyPr/>
        <a:lstStyle/>
        <a:p>
          <a:endParaRPr lang="en-US"/>
        </a:p>
      </dgm:t>
    </dgm:pt>
    <dgm:pt modelId="{511417F7-5EB3-4FC1-93B0-C63F976DF01C}" type="sibTrans" cxnId="{F9861E89-ECFF-4300-B494-85FBDCA28957}">
      <dgm:prSet/>
      <dgm:spPr/>
      <dgm:t>
        <a:bodyPr/>
        <a:lstStyle/>
        <a:p>
          <a:endParaRPr lang="en-US"/>
        </a:p>
      </dgm:t>
    </dgm:pt>
    <dgm:pt modelId="{3F92F3C5-5660-486F-BCCA-3B9CCC1CDDAB}" type="pres">
      <dgm:prSet presAssocID="{B4B78119-3763-450F-AB6D-4F5F450E885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07D762CC-1213-4E64-BBDF-E3DB7EA9C907}" type="pres">
      <dgm:prSet presAssocID="{14D4B9BA-3634-41DC-A232-AA7A4BA0C86D}" presName="hierRoot1" presStyleCnt="0">
        <dgm:presLayoutVars>
          <dgm:hierBranch/>
        </dgm:presLayoutVars>
      </dgm:prSet>
      <dgm:spPr/>
    </dgm:pt>
    <dgm:pt modelId="{CB6FFC7F-0E7C-4269-99F7-EDDB04924597}" type="pres">
      <dgm:prSet presAssocID="{14D4B9BA-3634-41DC-A232-AA7A4BA0C86D}" presName="rootComposite1" presStyleCnt="0"/>
      <dgm:spPr/>
    </dgm:pt>
    <dgm:pt modelId="{EBC2E7C4-2D94-40B0-A975-CAD15808C148}" type="pres">
      <dgm:prSet presAssocID="{14D4B9BA-3634-41DC-A232-AA7A4BA0C86D}" presName="rootText1" presStyleLbl="node0" presStyleIdx="0" presStyleCnt="1">
        <dgm:presLayoutVars>
          <dgm:chPref val="3"/>
        </dgm:presLayoutVars>
      </dgm:prSet>
      <dgm:spPr/>
    </dgm:pt>
    <dgm:pt modelId="{88971F49-BB82-446A-91CE-5766179E84FC}" type="pres">
      <dgm:prSet presAssocID="{14D4B9BA-3634-41DC-A232-AA7A4BA0C86D}" presName="rootConnector1" presStyleLbl="node1" presStyleIdx="0" presStyleCnt="0"/>
      <dgm:spPr/>
    </dgm:pt>
    <dgm:pt modelId="{5A2DBE96-0D2A-477B-903B-4F37F1996888}" type="pres">
      <dgm:prSet presAssocID="{14D4B9BA-3634-41DC-A232-AA7A4BA0C86D}" presName="hierChild2" presStyleCnt="0"/>
      <dgm:spPr/>
    </dgm:pt>
    <dgm:pt modelId="{A78C848B-6857-4BEA-852F-DF4E934831DB}" type="pres">
      <dgm:prSet presAssocID="{D8089CEB-F7D5-48D7-99F9-9A7C2335D7CD}" presName="Name35" presStyleLbl="parChTrans1D2" presStyleIdx="0" presStyleCnt="3"/>
      <dgm:spPr/>
    </dgm:pt>
    <dgm:pt modelId="{ACA2E62B-8542-483E-9F64-9FCA7D1E4405}" type="pres">
      <dgm:prSet presAssocID="{EF36E517-C307-4EF1-B60F-8C9F7C4CE1A3}" presName="hierRoot2" presStyleCnt="0">
        <dgm:presLayoutVars>
          <dgm:hierBranch val="init"/>
        </dgm:presLayoutVars>
      </dgm:prSet>
      <dgm:spPr/>
    </dgm:pt>
    <dgm:pt modelId="{31506E84-FB32-497B-B1DA-0DF14131BE44}" type="pres">
      <dgm:prSet presAssocID="{EF36E517-C307-4EF1-B60F-8C9F7C4CE1A3}" presName="rootComposite" presStyleCnt="0"/>
      <dgm:spPr/>
    </dgm:pt>
    <dgm:pt modelId="{98CA3563-D96A-49F6-9392-359BC8D248BE}" type="pres">
      <dgm:prSet presAssocID="{EF36E517-C307-4EF1-B60F-8C9F7C4CE1A3}" presName="rootText" presStyleLbl="node2" presStyleIdx="0" presStyleCnt="3">
        <dgm:presLayoutVars>
          <dgm:chPref val="3"/>
        </dgm:presLayoutVars>
      </dgm:prSet>
      <dgm:spPr/>
    </dgm:pt>
    <dgm:pt modelId="{24463E16-898B-4BEA-9DA0-F4138FB90D49}" type="pres">
      <dgm:prSet presAssocID="{EF36E517-C307-4EF1-B60F-8C9F7C4CE1A3}" presName="rootConnector" presStyleLbl="node2" presStyleIdx="0" presStyleCnt="3"/>
      <dgm:spPr/>
    </dgm:pt>
    <dgm:pt modelId="{57FDE08B-D365-4B6B-B4C3-CF8FF8004471}" type="pres">
      <dgm:prSet presAssocID="{EF36E517-C307-4EF1-B60F-8C9F7C4CE1A3}" presName="hierChild4" presStyleCnt="0"/>
      <dgm:spPr/>
    </dgm:pt>
    <dgm:pt modelId="{2892D666-9990-4384-A544-FDC6A407D553}" type="pres">
      <dgm:prSet presAssocID="{EF36E517-C307-4EF1-B60F-8C9F7C4CE1A3}" presName="hierChild5" presStyleCnt="0"/>
      <dgm:spPr/>
    </dgm:pt>
    <dgm:pt modelId="{08816861-B48F-4C85-9EE8-C5139049EAC7}" type="pres">
      <dgm:prSet presAssocID="{23498269-7E5A-4635-A867-BC99C3A89600}" presName="Name35" presStyleLbl="parChTrans1D2" presStyleIdx="1" presStyleCnt="3"/>
      <dgm:spPr/>
    </dgm:pt>
    <dgm:pt modelId="{EE916199-4B7F-4F15-8D33-8C9A92FC8A6A}" type="pres">
      <dgm:prSet presAssocID="{9D0C74ED-1594-41A2-8CA1-0FF780B8F6DB}" presName="hierRoot2" presStyleCnt="0">
        <dgm:presLayoutVars>
          <dgm:hierBranch val="init"/>
        </dgm:presLayoutVars>
      </dgm:prSet>
      <dgm:spPr/>
    </dgm:pt>
    <dgm:pt modelId="{15621D9A-80AE-4ABB-9F01-22A49FAD3248}" type="pres">
      <dgm:prSet presAssocID="{9D0C74ED-1594-41A2-8CA1-0FF780B8F6DB}" presName="rootComposite" presStyleCnt="0"/>
      <dgm:spPr/>
    </dgm:pt>
    <dgm:pt modelId="{6E1ECC09-3F9A-4C80-9BEA-3F71B4AF935A}" type="pres">
      <dgm:prSet presAssocID="{9D0C74ED-1594-41A2-8CA1-0FF780B8F6DB}" presName="rootText" presStyleLbl="node2" presStyleIdx="1" presStyleCnt="3">
        <dgm:presLayoutVars>
          <dgm:chPref val="3"/>
        </dgm:presLayoutVars>
      </dgm:prSet>
      <dgm:spPr/>
    </dgm:pt>
    <dgm:pt modelId="{90C4E1C1-0233-45DE-85CE-60CA124941EA}" type="pres">
      <dgm:prSet presAssocID="{9D0C74ED-1594-41A2-8CA1-0FF780B8F6DB}" presName="rootConnector" presStyleLbl="node2" presStyleIdx="1" presStyleCnt="3"/>
      <dgm:spPr/>
    </dgm:pt>
    <dgm:pt modelId="{9D259DD9-7D62-45A2-8082-B60796A4FA81}" type="pres">
      <dgm:prSet presAssocID="{9D0C74ED-1594-41A2-8CA1-0FF780B8F6DB}" presName="hierChild4" presStyleCnt="0"/>
      <dgm:spPr/>
    </dgm:pt>
    <dgm:pt modelId="{255726AA-FCD0-447A-A48F-107932611A35}" type="pres">
      <dgm:prSet presAssocID="{9D0C74ED-1594-41A2-8CA1-0FF780B8F6DB}" presName="hierChild5" presStyleCnt="0"/>
      <dgm:spPr/>
    </dgm:pt>
    <dgm:pt modelId="{4463DB91-94B1-4A57-9DE4-450C62833450}" type="pres">
      <dgm:prSet presAssocID="{527A3993-741D-49AC-AB02-2359E01AAB0E}" presName="Name35" presStyleLbl="parChTrans1D2" presStyleIdx="2" presStyleCnt="3"/>
      <dgm:spPr/>
    </dgm:pt>
    <dgm:pt modelId="{5926298D-F7B1-4FA6-A3CB-A32EA20AF70C}" type="pres">
      <dgm:prSet presAssocID="{361EB513-5C27-4955-B168-20AA4A18368A}" presName="hierRoot2" presStyleCnt="0">
        <dgm:presLayoutVars>
          <dgm:hierBranch val="init"/>
        </dgm:presLayoutVars>
      </dgm:prSet>
      <dgm:spPr/>
    </dgm:pt>
    <dgm:pt modelId="{E999338E-7641-4AB7-A360-DC03E6CD8C78}" type="pres">
      <dgm:prSet presAssocID="{361EB513-5C27-4955-B168-20AA4A18368A}" presName="rootComposite" presStyleCnt="0"/>
      <dgm:spPr/>
    </dgm:pt>
    <dgm:pt modelId="{6339CF70-D1CB-4057-8087-4B7CE908F744}" type="pres">
      <dgm:prSet presAssocID="{361EB513-5C27-4955-B168-20AA4A18368A}" presName="rootText" presStyleLbl="node2" presStyleIdx="2" presStyleCnt="3">
        <dgm:presLayoutVars>
          <dgm:chPref val="3"/>
        </dgm:presLayoutVars>
      </dgm:prSet>
      <dgm:spPr/>
    </dgm:pt>
    <dgm:pt modelId="{52381235-ECF6-4744-9145-9104B6AF807A}" type="pres">
      <dgm:prSet presAssocID="{361EB513-5C27-4955-B168-20AA4A18368A}" presName="rootConnector" presStyleLbl="node2" presStyleIdx="2" presStyleCnt="3"/>
      <dgm:spPr/>
    </dgm:pt>
    <dgm:pt modelId="{D14CD291-0328-434C-8F1D-1889A47B3C6B}" type="pres">
      <dgm:prSet presAssocID="{361EB513-5C27-4955-B168-20AA4A18368A}" presName="hierChild4" presStyleCnt="0"/>
      <dgm:spPr/>
    </dgm:pt>
    <dgm:pt modelId="{3C2FD00D-6346-44DC-982B-EAD01E61154E}" type="pres">
      <dgm:prSet presAssocID="{361EB513-5C27-4955-B168-20AA4A18368A}" presName="hierChild5" presStyleCnt="0"/>
      <dgm:spPr/>
    </dgm:pt>
    <dgm:pt modelId="{102F5927-F804-4B8D-A760-0FCD9F5C6DF9}" type="pres">
      <dgm:prSet presAssocID="{14D4B9BA-3634-41DC-A232-AA7A4BA0C86D}" presName="hierChild3" presStyleCnt="0"/>
      <dgm:spPr/>
    </dgm:pt>
  </dgm:ptLst>
  <dgm:cxnLst>
    <dgm:cxn modelId="{EE655716-4494-421B-B497-5583F6DFA4F0}" type="presOf" srcId="{23498269-7E5A-4635-A867-BC99C3A89600}" destId="{08816861-B48F-4C85-9EE8-C5139049EAC7}" srcOrd="0" destOrd="0" presId="urn:microsoft.com/office/officeart/2005/8/layout/orgChart1"/>
    <dgm:cxn modelId="{AEC7F525-5114-4259-A909-0ECB1D95A753}" type="presOf" srcId="{9D0C74ED-1594-41A2-8CA1-0FF780B8F6DB}" destId="{6E1ECC09-3F9A-4C80-9BEA-3F71B4AF935A}" srcOrd="0" destOrd="0" presId="urn:microsoft.com/office/officeart/2005/8/layout/orgChart1"/>
    <dgm:cxn modelId="{76D8965C-48FC-4894-936B-8AEBC761BC8C}" type="presOf" srcId="{361EB513-5C27-4955-B168-20AA4A18368A}" destId="{6339CF70-D1CB-4057-8087-4B7CE908F744}" srcOrd="0" destOrd="0" presId="urn:microsoft.com/office/officeart/2005/8/layout/orgChart1"/>
    <dgm:cxn modelId="{51607862-8148-4751-9E4F-BFA75753B4EE}" srcId="{B4B78119-3763-450F-AB6D-4F5F450E885A}" destId="{14D4B9BA-3634-41DC-A232-AA7A4BA0C86D}" srcOrd="0" destOrd="0" parTransId="{681E397C-4032-4174-A812-8657157177B2}" sibTransId="{14A3F028-09B5-4657-8635-70A86C44BD1E}"/>
    <dgm:cxn modelId="{A8A5584B-E9DF-4FDD-9B0B-DDDC9F787563}" type="presOf" srcId="{14D4B9BA-3634-41DC-A232-AA7A4BA0C86D}" destId="{EBC2E7C4-2D94-40B0-A975-CAD15808C148}" srcOrd="0" destOrd="0" presId="urn:microsoft.com/office/officeart/2005/8/layout/orgChart1"/>
    <dgm:cxn modelId="{A46C034E-74EC-43E1-A385-6B16162F5273}" srcId="{14D4B9BA-3634-41DC-A232-AA7A4BA0C86D}" destId="{EF36E517-C307-4EF1-B60F-8C9F7C4CE1A3}" srcOrd="0" destOrd="0" parTransId="{D8089CEB-F7D5-48D7-99F9-9A7C2335D7CD}" sibTransId="{3844E85B-3BEE-4DE7-BCF4-BA763D416B53}"/>
    <dgm:cxn modelId="{F9861E89-ECFF-4300-B494-85FBDCA28957}" srcId="{14D4B9BA-3634-41DC-A232-AA7A4BA0C86D}" destId="{361EB513-5C27-4955-B168-20AA4A18368A}" srcOrd="2" destOrd="0" parTransId="{527A3993-741D-49AC-AB02-2359E01AAB0E}" sibTransId="{511417F7-5EB3-4FC1-93B0-C63F976DF01C}"/>
    <dgm:cxn modelId="{7A8DA895-A079-451E-AD00-C4326185E7B7}" type="presOf" srcId="{14D4B9BA-3634-41DC-A232-AA7A4BA0C86D}" destId="{88971F49-BB82-446A-91CE-5766179E84FC}" srcOrd="1" destOrd="0" presId="urn:microsoft.com/office/officeart/2005/8/layout/orgChart1"/>
    <dgm:cxn modelId="{732F35A4-EE67-4BD0-A1F1-9784B4A31771}" type="presOf" srcId="{361EB513-5C27-4955-B168-20AA4A18368A}" destId="{52381235-ECF6-4744-9145-9104B6AF807A}" srcOrd="1" destOrd="0" presId="urn:microsoft.com/office/officeart/2005/8/layout/orgChart1"/>
    <dgm:cxn modelId="{7D1513B0-8276-4517-9F5F-A5A0FD06E042}" srcId="{14D4B9BA-3634-41DC-A232-AA7A4BA0C86D}" destId="{9D0C74ED-1594-41A2-8CA1-0FF780B8F6DB}" srcOrd="1" destOrd="0" parTransId="{23498269-7E5A-4635-A867-BC99C3A89600}" sibTransId="{FD09E2F3-BB08-4B57-996E-3DE0F56648AB}"/>
    <dgm:cxn modelId="{C4CC06B4-36D9-4C0B-B495-F51EB32FF586}" type="presOf" srcId="{D8089CEB-F7D5-48D7-99F9-9A7C2335D7CD}" destId="{A78C848B-6857-4BEA-852F-DF4E934831DB}" srcOrd="0" destOrd="0" presId="urn:microsoft.com/office/officeart/2005/8/layout/orgChart1"/>
    <dgm:cxn modelId="{F54828C3-3C75-4E6C-A591-A31AD216B19F}" type="presOf" srcId="{B4B78119-3763-450F-AB6D-4F5F450E885A}" destId="{3F92F3C5-5660-486F-BCCA-3B9CCC1CDDAB}" srcOrd="0" destOrd="0" presId="urn:microsoft.com/office/officeart/2005/8/layout/orgChart1"/>
    <dgm:cxn modelId="{2E1CBDCF-DDFC-4598-A9AE-A1BB4B0E4697}" type="presOf" srcId="{9D0C74ED-1594-41A2-8CA1-0FF780B8F6DB}" destId="{90C4E1C1-0233-45DE-85CE-60CA124941EA}" srcOrd="1" destOrd="0" presId="urn:microsoft.com/office/officeart/2005/8/layout/orgChart1"/>
    <dgm:cxn modelId="{94BB88E0-8C8A-4C96-9443-77723E9643E2}" type="presOf" srcId="{527A3993-741D-49AC-AB02-2359E01AAB0E}" destId="{4463DB91-94B1-4A57-9DE4-450C62833450}" srcOrd="0" destOrd="0" presId="urn:microsoft.com/office/officeart/2005/8/layout/orgChart1"/>
    <dgm:cxn modelId="{108C03EA-AD0B-4DDC-865E-58FE2FB7BF9B}" type="presOf" srcId="{EF36E517-C307-4EF1-B60F-8C9F7C4CE1A3}" destId="{24463E16-898B-4BEA-9DA0-F4138FB90D49}" srcOrd="1" destOrd="0" presId="urn:microsoft.com/office/officeart/2005/8/layout/orgChart1"/>
    <dgm:cxn modelId="{683050EB-B119-4968-A1CF-8236F25E2DD1}" type="presOf" srcId="{EF36E517-C307-4EF1-B60F-8C9F7C4CE1A3}" destId="{98CA3563-D96A-49F6-9392-359BC8D248BE}" srcOrd="0" destOrd="0" presId="urn:microsoft.com/office/officeart/2005/8/layout/orgChart1"/>
    <dgm:cxn modelId="{7CBECF29-3B87-42C1-8D9D-AE0A2760067B}" type="presParOf" srcId="{3F92F3C5-5660-486F-BCCA-3B9CCC1CDDAB}" destId="{07D762CC-1213-4E64-BBDF-E3DB7EA9C907}" srcOrd="0" destOrd="0" presId="urn:microsoft.com/office/officeart/2005/8/layout/orgChart1"/>
    <dgm:cxn modelId="{18D514FE-B4EE-40AD-A03C-5B8BBBF27717}" type="presParOf" srcId="{07D762CC-1213-4E64-BBDF-E3DB7EA9C907}" destId="{CB6FFC7F-0E7C-4269-99F7-EDDB04924597}" srcOrd="0" destOrd="0" presId="urn:microsoft.com/office/officeart/2005/8/layout/orgChart1"/>
    <dgm:cxn modelId="{4CF040DC-6EFE-4650-A224-FE4D03E9D199}" type="presParOf" srcId="{CB6FFC7F-0E7C-4269-99F7-EDDB04924597}" destId="{EBC2E7C4-2D94-40B0-A975-CAD15808C148}" srcOrd="0" destOrd="0" presId="urn:microsoft.com/office/officeart/2005/8/layout/orgChart1"/>
    <dgm:cxn modelId="{5B8AE24D-334B-4012-85C7-ECBE51391C37}" type="presParOf" srcId="{CB6FFC7F-0E7C-4269-99F7-EDDB04924597}" destId="{88971F49-BB82-446A-91CE-5766179E84FC}" srcOrd="1" destOrd="0" presId="urn:microsoft.com/office/officeart/2005/8/layout/orgChart1"/>
    <dgm:cxn modelId="{687060F1-BCAA-4005-8CF1-C20CCE60894E}" type="presParOf" srcId="{07D762CC-1213-4E64-BBDF-E3DB7EA9C907}" destId="{5A2DBE96-0D2A-477B-903B-4F37F1996888}" srcOrd="1" destOrd="0" presId="urn:microsoft.com/office/officeart/2005/8/layout/orgChart1"/>
    <dgm:cxn modelId="{3D87C1F8-ED90-4C1E-9963-85CBC803CA21}" type="presParOf" srcId="{5A2DBE96-0D2A-477B-903B-4F37F1996888}" destId="{A78C848B-6857-4BEA-852F-DF4E934831DB}" srcOrd="0" destOrd="0" presId="urn:microsoft.com/office/officeart/2005/8/layout/orgChart1"/>
    <dgm:cxn modelId="{400CAD06-080D-45E3-AE74-560AEA162CB0}" type="presParOf" srcId="{5A2DBE96-0D2A-477B-903B-4F37F1996888}" destId="{ACA2E62B-8542-483E-9F64-9FCA7D1E4405}" srcOrd="1" destOrd="0" presId="urn:microsoft.com/office/officeart/2005/8/layout/orgChart1"/>
    <dgm:cxn modelId="{440C06EF-EE46-4E54-95FC-7655FC8FD6CC}" type="presParOf" srcId="{ACA2E62B-8542-483E-9F64-9FCA7D1E4405}" destId="{31506E84-FB32-497B-B1DA-0DF14131BE44}" srcOrd="0" destOrd="0" presId="urn:microsoft.com/office/officeart/2005/8/layout/orgChart1"/>
    <dgm:cxn modelId="{C3955019-090B-44B3-BEA8-A5A2B5F49B2C}" type="presParOf" srcId="{31506E84-FB32-497B-B1DA-0DF14131BE44}" destId="{98CA3563-D96A-49F6-9392-359BC8D248BE}" srcOrd="0" destOrd="0" presId="urn:microsoft.com/office/officeart/2005/8/layout/orgChart1"/>
    <dgm:cxn modelId="{5B4CD77F-5261-47DF-BB19-20C37EED09E8}" type="presParOf" srcId="{31506E84-FB32-497B-B1DA-0DF14131BE44}" destId="{24463E16-898B-4BEA-9DA0-F4138FB90D49}" srcOrd="1" destOrd="0" presId="urn:microsoft.com/office/officeart/2005/8/layout/orgChart1"/>
    <dgm:cxn modelId="{1C9E3755-089B-4D26-9F65-94755DE44278}" type="presParOf" srcId="{ACA2E62B-8542-483E-9F64-9FCA7D1E4405}" destId="{57FDE08B-D365-4B6B-B4C3-CF8FF8004471}" srcOrd="1" destOrd="0" presId="urn:microsoft.com/office/officeart/2005/8/layout/orgChart1"/>
    <dgm:cxn modelId="{E783334D-2A15-4FBD-A397-27D87B3E0A3C}" type="presParOf" srcId="{ACA2E62B-8542-483E-9F64-9FCA7D1E4405}" destId="{2892D666-9990-4384-A544-FDC6A407D553}" srcOrd="2" destOrd="0" presId="urn:microsoft.com/office/officeart/2005/8/layout/orgChart1"/>
    <dgm:cxn modelId="{DB45186F-8094-4F19-8993-670B9342B178}" type="presParOf" srcId="{5A2DBE96-0D2A-477B-903B-4F37F1996888}" destId="{08816861-B48F-4C85-9EE8-C5139049EAC7}" srcOrd="2" destOrd="0" presId="urn:microsoft.com/office/officeart/2005/8/layout/orgChart1"/>
    <dgm:cxn modelId="{00E34FC7-8986-412A-B9E9-B852D62BBA1E}" type="presParOf" srcId="{5A2DBE96-0D2A-477B-903B-4F37F1996888}" destId="{EE916199-4B7F-4F15-8D33-8C9A92FC8A6A}" srcOrd="3" destOrd="0" presId="urn:microsoft.com/office/officeart/2005/8/layout/orgChart1"/>
    <dgm:cxn modelId="{0906D995-EC50-4B8D-B51D-25AD2D504667}" type="presParOf" srcId="{EE916199-4B7F-4F15-8D33-8C9A92FC8A6A}" destId="{15621D9A-80AE-4ABB-9F01-22A49FAD3248}" srcOrd="0" destOrd="0" presId="urn:microsoft.com/office/officeart/2005/8/layout/orgChart1"/>
    <dgm:cxn modelId="{9E98C79E-1CB4-4821-9321-D8FEA0FBABD7}" type="presParOf" srcId="{15621D9A-80AE-4ABB-9F01-22A49FAD3248}" destId="{6E1ECC09-3F9A-4C80-9BEA-3F71B4AF935A}" srcOrd="0" destOrd="0" presId="urn:microsoft.com/office/officeart/2005/8/layout/orgChart1"/>
    <dgm:cxn modelId="{29CCA953-E650-44D3-BBC3-7A7C1CA9499E}" type="presParOf" srcId="{15621D9A-80AE-4ABB-9F01-22A49FAD3248}" destId="{90C4E1C1-0233-45DE-85CE-60CA124941EA}" srcOrd="1" destOrd="0" presId="urn:microsoft.com/office/officeart/2005/8/layout/orgChart1"/>
    <dgm:cxn modelId="{2E651443-B8FA-4498-9B7B-9F22B9E786E4}" type="presParOf" srcId="{EE916199-4B7F-4F15-8D33-8C9A92FC8A6A}" destId="{9D259DD9-7D62-45A2-8082-B60796A4FA81}" srcOrd="1" destOrd="0" presId="urn:microsoft.com/office/officeart/2005/8/layout/orgChart1"/>
    <dgm:cxn modelId="{E938A749-BD60-4209-A7AC-3D2B7C393816}" type="presParOf" srcId="{EE916199-4B7F-4F15-8D33-8C9A92FC8A6A}" destId="{255726AA-FCD0-447A-A48F-107932611A35}" srcOrd="2" destOrd="0" presId="urn:microsoft.com/office/officeart/2005/8/layout/orgChart1"/>
    <dgm:cxn modelId="{37842A13-1BB0-43AA-A754-4748D6F0EFA1}" type="presParOf" srcId="{5A2DBE96-0D2A-477B-903B-4F37F1996888}" destId="{4463DB91-94B1-4A57-9DE4-450C62833450}" srcOrd="4" destOrd="0" presId="urn:microsoft.com/office/officeart/2005/8/layout/orgChart1"/>
    <dgm:cxn modelId="{A66445AD-835A-4B25-9F1B-5CEEE93A0496}" type="presParOf" srcId="{5A2DBE96-0D2A-477B-903B-4F37F1996888}" destId="{5926298D-F7B1-4FA6-A3CB-A32EA20AF70C}" srcOrd="5" destOrd="0" presId="urn:microsoft.com/office/officeart/2005/8/layout/orgChart1"/>
    <dgm:cxn modelId="{06C6137B-1612-4136-BABF-7F63F5510B84}" type="presParOf" srcId="{5926298D-F7B1-4FA6-A3CB-A32EA20AF70C}" destId="{E999338E-7641-4AB7-A360-DC03E6CD8C78}" srcOrd="0" destOrd="0" presId="urn:microsoft.com/office/officeart/2005/8/layout/orgChart1"/>
    <dgm:cxn modelId="{8C45F73D-3A1D-4200-A919-D198556F3A03}" type="presParOf" srcId="{E999338E-7641-4AB7-A360-DC03E6CD8C78}" destId="{6339CF70-D1CB-4057-8087-4B7CE908F744}" srcOrd="0" destOrd="0" presId="urn:microsoft.com/office/officeart/2005/8/layout/orgChart1"/>
    <dgm:cxn modelId="{C4E4EAB0-0F72-4AC4-869C-7A79D3607C1E}" type="presParOf" srcId="{E999338E-7641-4AB7-A360-DC03E6CD8C78}" destId="{52381235-ECF6-4744-9145-9104B6AF807A}" srcOrd="1" destOrd="0" presId="urn:microsoft.com/office/officeart/2005/8/layout/orgChart1"/>
    <dgm:cxn modelId="{5C2F0306-09BA-4A5B-AA08-BB196E4B22BC}" type="presParOf" srcId="{5926298D-F7B1-4FA6-A3CB-A32EA20AF70C}" destId="{D14CD291-0328-434C-8F1D-1889A47B3C6B}" srcOrd="1" destOrd="0" presId="urn:microsoft.com/office/officeart/2005/8/layout/orgChart1"/>
    <dgm:cxn modelId="{653C455A-E91B-4CAB-B749-6461262A556D}" type="presParOf" srcId="{5926298D-F7B1-4FA6-A3CB-A32EA20AF70C}" destId="{3C2FD00D-6346-44DC-982B-EAD01E61154E}" srcOrd="2" destOrd="0" presId="urn:microsoft.com/office/officeart/2005/8/layout/orgChart1"/>
    <dgm:cxn modelId="{6A213E06-AE51-4E84-8E4A-6154B38C8905}" type="presParOf" srcId="{07D762CC-1213-4E64-BBDF-E3DB7EA9C907}" destId="{102F5927-F804-4B8D-A760-0FCD9F5C6DF9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463DB91-94B1-4A57-9DE4-450C62833450}">
      <dsp:nvSpPr>
        <dsp:cNvPr id="0" name=""/>
        <dsp:cNvSpPr/>
      </dsp:nvSpPr>
      <dsp:spPr>
        <a:xfrm>
          <a:off x="2743199" y="530798"/>
          <a:ext cx="1284435" cy="2229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459"/>
              </a:lnTo>
              <a:lnTo>
                <a:pt x="1284435" y="111459"/>
              </a:lnTo>
              <a:lnTo>
                <a:pt x="1284435" y="222918"/>
              </a:lnTo>
            </a:path>
          </a:pathLst>
        </a:custGeom>
        <a:noFill/>
        <a:ln w="127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816861-B48F-4C85-9EE8-C5139049EAC7}">
      <dsp:nvSpPr>
        <dsp:cNvPr id="0" name=""/>
        <dsp:cNvSpPr/>
      </dsp:nvSpPr>
      <dsp:spPr>
        <a:xfrm>
          <a:off x="2697479" y="530798"/>
          <a:ext cx="91440" cy="22291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2918"/>
              </a:lnTo>
            </a:path>
          </a:pathLst>
        </a:custGeom>
        <a:noFill/>
        <a:ln w="127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8C848B-6857-4BEA-852F-DF4E934831DB}">
      <dsp:nvSpPr>
        <dsp:cNvPr id="0" name=""/>
        <dsp:cNvSpPr/>
      </dsp:nvSpPr>
      <dsp:spPr>
        <a:xfrm>
          <a:off x="1458764" y="530798"/>
          <a:ext cx="1284435" cy="222918"/>
        </a:xfrm>
        <a:custGeom>
          <a:avLst/>
          <a:gdLst/>
          <a:ahLst/>
          <a:cxnLst/>
          <a:rect l="0" t="0" r="0" b="0"/>
          <a:pathLst>
            <a:path>
              <a:moveTo>
                <a:pt x="1284435" y="0"/>
              </a:moveTo>
              <a:lnTo>
                <a:pt x="1284435" y="111459"/>
              </a:lnTo>
              <a:lnTo>
                <a:pt x="0" y="111459"/>
              </a:lnTo>
              <a:lnTo>
                <a:pt x="0" y="222918"/>
              </a:lnTo>
            </a:path>
          </a:pathLst>
        </a:custGeom>
        <a:noFill/>
        <a:ln w="127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C2E7C4-2D94-40B0-A975-CAD15808C148}">
      <dsp:nvSpPr>
        <dsp:cNvPr id="0" name=""/>
        <dsp:cNvSpPr/>
      </dsp:nvSpPr>
      <dsp:spPr>
        <a:xfrm>
          <a:off x="2212441" y="39"/>
          <a:ext cx="1061516" cy="530758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Nexfin</a:t>
          </a:r>
        </a:p>
      </dsp:txBody>
      <dsp:txXfrm>
        <a:off x="2212441" y="39"/>
        <a:ext cx="1061516" cy="530758"/>
      </dsp:txXfrm>
    </dsp:sp>
    <dsp:sp modelId="{98CA3563-D96A-49F6-9392-359BC8D248BE}">
      <dsp:nvSpPr>
        <dsp:cNvPr id="0" name=""/>
        <dsp:cNvSpPr/>
      </dsp:nvSpPr>
      <dsp:spPr>
        <a:xfrm>
          <a:off x="928006" y="753716"/>
          <a:ext cx="1061516" cy="530758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Nexfin India</a:t>
          </a:r>
        </a:p>
      </dsp:txBody>
      <dsp:txXfrm>
        <a:off x="928006" y="753716"/>
        <a:ext cx="1061516" cy="530758"/>
      </dsp:txXfrm>
    </dsp:sp>
    <dsp:sp modelId="{6E1ECC09-3F9A-4C80-9BEA-3F71B4AF935A}">
      <dsp:nvSpPr>
        <dsp:cNvPr id="0" name=""/>
        <dsp:cNvSpPr/>
      </dsp:nvSpPr>
      <dsp:spPr>
        <a:xfrm>
          <a:off x="2212441" y="753716"/>
          <a:ext cx="1061516" cy="530758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Nexfin Globals</a:t>
          </a:r>
        </a:p>
      </dsp:txBody>
      <dsp:txXfrm>
        <a:off x="2212441" y="753716"/>
        <a:ext cx="1061516" cy="530758"/>
      </dsp:txXfrm>
    </dsp:sp>
    <dsp:sp modelId="{6339CF70-D1CB-4057-8087-4B7CE908F744}">
      <dsp:nvSpPr>
        <dsp:cNvPr id="0" name=""/>
        <dsp:cNvSpPr/>
      </dsp:nvSpPr>
      <dsp:spPr>
        <a:xfrm>
          <a:off x="3496876" y="753716"/>
          <a:ext cx="1061516" cy="530758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Nexfin Finance</a:t>
          </a:r>
        </a:p>
      </dsp:txBody>
      <dsp:txXfrm>
        <a:off x="3496876" y="753716"/>
        <a:ext cx="1061516" cy="5307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HQ INDIA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8CEDF2-BC46-4656-B90C-378CF5390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12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NEXFIN FINANCE</Company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NEXFIn</dc:title>
  <dc:subject>Nexfin</dc:subject>
  <dc:creator>Xu Wenwu</dc:creator>
  <cp:keywords/>
  <dc:description/>
  <cp:lastModifiedBy>Xu Wenwu</cp:lastModifiedBy>
  <cp:revision>59</cp:revision>
  <dcterms:created xsi:type="dcterms:W3CDTF">2026-02-21T10:52:00Z</dcterms:created>
  <dcterms:modified xsi:type="dcterms:W3CDTF">2026-03-04T10:03:00Z</dcterms:modified>
</cp:coreProperties>
</file>